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98D26A" w14:textId="77777777" w:rsidR="00D5707B" w:rsidRPr="0083073F" w:rsidRDefault="00D5707B" w:rsidP="002F3A74">
      <w:pPr>
        <w:pStyle w:val="2"/>
        <w:tabs>
          <w:tab w:val="left" w:pos="5387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83073F">
        <w:rPr>
          <w:rFonts w:ascii="PT Astra Serif" w:hAnsi="PT Astra Serif" w:cs="Times New Roman"/>
          <w:b w:val="0"/>
          <w:bCs w:val="0"/>
          <w:i w:val="0"/>
          <w:iCs w:val="0"/>
        </w:rPr>
        <w:t>Приложение 1</w:t>
      </w:r>
      <w:r w:rsidR="000C7EF5" w:rsidRPr="0083073F">
        <w:rPr>
          <w:rFonts w:ascii="PT Astra Serif" w:hAnsi="PT Astra Serif" w:cs="Times New Roman"/>
          <w:b w:val="0"/>
          <w:bCs w:val="0"/>
          <w:i w:val="0"/>
          <w:iCs w:val="0"/>
        </w:rPr>
        <w:t>4</w:t>
      </w:r>
      <w:r w:rsidRPr="0083073F">
        <w:rPr>
          <w:rFonts w:ascii="PT Astra Serif" w:hAnsi="PT Astra Serif" w:cs="Times New Roman"/>
          <w:b w:val="0"/>
          <w:bCs w:val="0"/>
          <w:i w:val="0"/>
          <w:iCs w:val="0"/>
        </w:rPr>
        <w:t xml:space="preserve"> к </w:t>
      </w:r>
      <w:hyperlink r:id="rId8" w:history="1">
        <w:r w:rsidRPr="0083073F">
          <w:rPr>
            <w:rFonts w:ascii="PT Astra Serif" w:hAnsi="PT Astra Serif" w:cs="Times New Roman"/>
            <w:b w:val="0"/>
            <w:i w:val="0"/>
          </w:rPr>
          <w:t>Закону Саратовской области «Об областном бюджете на 20</w:t>
        </w:r>
        <w:r w:rsidR="00623710" w:rsidRPr="0083073F">
          <w:rPr>
            <w:rFonts w:ascii="PT Astra Serif" w:hAnsi="PT Astra Serif" w:cs="Times New Roman"/>
            <w:b w:val="0"/>
            <w:i w:val="0"/>
          </w:rPr>
          <w:t>2</w:t>
        </w:r>
        <w:r w:rsidR="00DE14A0" w:rsidRPr="0083073F">
          <w:rPr>
            <w:rFonts w:ascii="PT Astra Serif" w:hAnsi="PT Astra Serif" w:cs="Times New Roman"/>
            <w:b w:val="0"/>
            <w:i w:val="0"/>
          </w:rPr>
          <w:t>5</w:t>
        </w:r>
        <w:r w:rsidRPr="0083073F">
          <w:rPr>
            <w:rFonts w:ascii="PT Astra Serif" w:hAnsi="PT Astra Serif" w:cs="Times New Roman"/>
            <w:b w:val="0"/>
            <w:i w:val="0"/>
          </w:rPr>
          <w:t xml:space="preserve"> год и на плановый период 202</w:t>
        </w:r>
        <w:r w:rsidR="00DE14A0" w:rsidRPr="0083073F">
          <w:rPr>
            <w:rFonts w:ascii="PT Astra Serif" w:hAnsi="PT Astra Serif" w:cs="Times New Roman"/>
            <w:b w:val="0"/>
            <w:i w:val="0"/>
          </w:rPr>
          <w:t>6</w:t>
        </w:r>
        <w:r w:rsidRPr="0083073F">
          <w:rPr>
            <w:rFonts w:ascii="PT Astra Serif" w:hAnsi="PT Astra Serif" w:cs="Times New Roman"/>
            <w:b w:val="0"/>
            <w:i w:val="0"/>
          </w:rPr>
          <w:t xml:space="preserve"> и 202</w:t>
        </w:r>
        <w:r w:rsidR="00DE14A0" w:rsidRPr="0083073F">
          <w:rPr>
            <w:rFonts w:ascii="PT Astra Serif" w:hAnsi="PT Astra Serif" w:cs="Times New Roman"/>
            <w:b w:val="0"/>
            <w:i w:val="0"/>
          </w:rPr>
          <w:t>7</w:t>
        </w:r>
        <w:r w:rsidRPr="0083073F">
          <w:rPr>
            <w:rFonts w:ascii="PT Astra Serif" w:hAnsi="PT Astra Serif" w:cs="Times New Roman"/>
            <w:b w:val="0"/>
            <w:i w:val="0"/>
          </w:rPr>
          <w:t xml:space="preserve"> годов»</w:t>
        </w:r>
      </w:hyperlink>
    </w:p>
    <w:p w14:paraId="01CCD4D3" w14:textId="77777777" w:rsidR="00D5707B" w:rsidRPr="0083073F" w:rsidRDefault="00D5707B" w:rsidP="002F3A74">
      <w:pPr>
        <w:pStyle w:val="a6"/>
        <w:spacing w:after="0"/>
        <w:ind w:left="0"/>
        <w:jc w:val="center"/>
        <w:rPr>
          <w:rFonts w:ascii="PT Astra Serif" w:hAnsi="PT Astra Serif"/>
          <w:b/>
          <w:sz w:val="28"/>
          <w:szCs w:val="28"/>
        </w:rPr>
      </w:pPr>
    </w:p>
    <w:p w14:paraId="2A0D4B7E" w14:textId="77777777" w:rsidR="002D7DBB" w:rsidRPr="0083073F" w:rsidRDefault="002D7DBB" w:rsidP="002F3A74">
      <w:pPr>
        <w:pStyle w:val="a6"/>
        <w:spacing w:after="0"/>
        <w:ind w:left="0"/>
        <w:jc w:val="center"/>
        <w:rPr>
          <w:rFonts w:ascii="PT Astra Serif" w:hAnsi="PT Astra Serif"/>
          <w:b/>
          <w:sz w:val="28"/>
          <w:szCs w:val="28"/>
        </w:rPr>
      </w:pPr>
      <w:r w:rsidRPr="0083073F">
        <w:rPr>
          <w:rFonts w:ascii="PT Astra Serif" w:hAnsi="PT Astra Serif"/>
          <w:b/>
          <w:sz w:val="28"/>
          <w:szCs w:val="28"/>
        </w:rPr>
        <w:t>Программа государственных внутренних заимствований области</w:t>
      </w:r>
    </w:p>
    <w:p w14:paraId="5B15DF86" w14:textId="77777777" w:rsidR="002D7DBB" w:rsidRPr="0083073F" w:rsidRDefault="002D7DBB" w:rsidP="002F3A74">
      <w:pPr>
        <w:pStyle w:val="a6"/>
        <w:spacing w:after="0"/>
        <w:ind w:left="0"/>
        <w:jc w:val="center"/>
        <w:rPr>
          <w:rFonts w:ascii="PT Astra Serif" w:hAnsi="PT Astra Serif"/>
          <w:b/>
          <w:sz w:val="28"/>
          <w:szCs w:val="28"/>
        </w:rPr>
      </w:pPr>
      <w:r w:rsidRPr="0083073F">
        <w:rPr>
          <w:rFonts w:ascii="PT Astra Serif" w:hAnsi="PT Astra Serif"/>
          <w:b/>
          <w:sz w:val="28"/>
          <w:szCs w:val="28"/>
        </w:rPr>
        <w:t>на 202</w:t>
      </w:r>
      <w:r w:rsidR="00DE14A0" w:rsidRPr="0083073F">
        <w:rPr>
          <w:rFonts w:ascii="PT Astra Serif" w:hAnsi="PT Astra Serif"/>
          <w:b/>
          <w:sz w:val="28"/>
          <w:szCs w:val="28"/>
        </w:rPr>
        <w:t>5</w:t>
      </w:r>
      <w:r w:rsidRPr="0083073F">
        <w:rPr>
          <w:rFonts w:ascii="PT Astra Serif" w:hAnsi="PT Astra Serif"/>
          <w:b/>
          <w:sz w:val="28"/>
          <w:szCs w:val="28"/>
        </w:rPr>
        <w:t xml:space="preserve"> год и на плановый период 202</w:t>
      </w:r>
      <w:r w:rsidR="00DE14A0" w:rsidRPr="0083073F">
        <w:rPr>
          <w:rFonts w:ascii="PT Astra Serif" w:hAnsi="PT Astra Serif"/>
          <w:b/>
          <w:sz w:val="28"/>
          <w:szCs w:val="28"/>
        </w:rPr>
        <w:t>6</w:t>
      </w:r>
      <w:r w:rsidRPr="0083073F">
        <w:rPr>
          <w:rFonts w:ascii="PT Astra Serif" w:hAnsi="PT Astra Serif"/>
          <w:b/>
          <w:sz w:val="28"/>
          <w:szCs w:val="28"/>
        </w:rPr>
        <w:t xml:space="preserve"> и 202</w:t>
      </w:r>
      <w:r w:rsidR="00DE14A0" w:rsidRPr="0083073F">
        <w:rPr>
          <w:rFonts w:ascii="PT Astra Serif" w:hAnsi="PT Astra Serif"/>
          <w:b/>
          <w:sz w:val="28"/>
          <w:szCs w:val="28"/>
        </w:rPr>
        <w:t>7</w:t>
      </w:r>
      <w:r w:rsidRPr="0083073F">
        <w:rPr>
          <w:rFonts w:ascii="PT Astra Serif" w:hAnsi="PT Astra Serif"/>
          <w:b/>
          <w:sz w:val="28"/>
          <w:szCs w:val="28"/>
        </w:rPr>
        <w:t xml:space="preserve"> годов</w:t>
      </w:r>
    </w:p>
    <w:p w14:paraId="712CF274" w14:textId="77777777" w:rsidR="00C81CBE" w:rsidRPr="0083073F" w:rsidRDefault="00C81CBE" w:rsidP="002F3A74">
      <w:pPr>
        <w:pStyle w:val="a3"/>
        <w:ind w:firstLine="0"/>
        <w:jc w:val="center"/>
        <w:rPr>
          <w:rFonts w:ascii="PT Astra Serif" w:hAnsi="PT Astra Serif"/>
          <w:szCs w:val="28"/>
        </w:rPr>
      </w:pPr>
    </w:p>
    <w:p w14:paraId="4AB390C8" w14:textId="77777777" w:rsidR="00E26A12" w:rsidRPr="0083073F" w:rsidRDefault="00E26A12" w:rsidP="00E26A12">
      <w:pPr>
        <w:jc w:val="center"/>
        <w:rPr>
          <w:rFonts w:ascii="PT Astra Serif" w:hAnsi="PT Astra Serif"/>
          <w:sz w:val="28"/>
          <w:szCs w:val="28"/>
        </w:rPr>
      </w:pPr>
      <w:r w:rsidRPr="0083073F">
        <w:rPr>
          <w:rFonts w:ascii="PT Astra Serif" w:hAnsi="PT Astra Serif"/>
          <w:sz w:val="28"/>
          <w:szCs w:val="28"/>
        </w:rPr>
        <w:t>(с изменениями от 18 декабря 2025 года № 99-ЗСО)</w:t>
      </w:r>
    </w:p>
    <w:p w14:paraId="0E171B00" w14:textId="77777777" w:rsidR="00C13AC8" w:rsidRPr="0083073F" w:rsidRDefault="00C13AC8" w:rsidP="002F3A74">
      <w:pPr>
        <w:pStyle w:val="a3"/>
        <w:ind w:firstLine="0"/>
        <w:jc w:val="center"/>
        <w:rPr>
          <w:rFonts w:ascii="PT Astra Serif" w:hAnsi="PT Astra Serif"/>
          <w:szCs w:val="28"/>
        </w:rPr>
      </w:pPr>
    </w:p>
    <w:p w14:paraId="277390CA" w14:textId="77777777" w:rsidR="00C81CBE" w:rsidRPr="0083073F" w:rsidRDefault="00A5472F" w:rsidP="002F3A74">
      <w:pPr>
        <w:pStyle w:val="a6"/>
        <w:spacing w:after="0"/>
        <w:ind w:left="1068" w:right="-284"/>
        <w:jc w:val="right"/>
        <w:rPr>
          <w:rFonts w:ascii="PT Astra Serif" w:hAnsi="PT Astra Serif"/>
          <w:snapToGrid w:val="0"/>
          <w:sz w:val="24"/>
          <w:szCs w:val="24"/>
        </w:rPr>
      </w:pPr>
      <w:r w:rsidRPr="0083073F">
        <w:rPr>
          <w:rFonts w:ascii="PT Astra Serif" w:hAnsi="PT Astra Serif"/>
          <w:snapToGrid w:val="0"/>
          <w:sz w:val="24"/>
          <w:szCs w:val="24"/>
        </w:rPr>
        <w:t>(тыс.</w:t>
      </w:r>
      <w:r w:rsidR="005E60E9" w:rsidRPr="0083073F">
        <w:rPr>
          <w:rFonts w:ascii="PT Astra Serif" w:hAnsi="PT Astra Serif"/>
          <w:snapToGrid w:val="0"/>
          <w:sz w:val="24"/>
          <w:szCs w:val="24"/>
          <w:lang w:val="en-US"/>
        </w:rPr>
        <w:t xml:space="preserve"> </w:t>
      </w:r>
      <w:r w:rsidR="00C81CBE" w:rsidRPr="0083073F">
        <w:rPr>
          <w:rFonts w:ascii="PT Astra Serif" w:hAnsi="PT Astra Serif"/>
          <w:snapToGrid w:val="0"/>
          <w:sz w:val="24"/>
          <w:szCs w:val="24"/>
        </w:rPr>
        <w:t>рублей)</w:t>
      </w:r>
    </w:p>
    <w:tbl>
      <w:tblPr>
        <w:tblStyle w:val="1"/>
        <w:tblW w:w="978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387"/>
        <w:gridCol w:w="1417"/>
        <w:gridCol w:w="1417"/>
        <w:gridCol w:w="1560"/>
      </w:tblGrid>
      <w:tr w:rsidR="00767324" w:rsidRPr="0083073F" w14:paraId="64554314" w14:textId="77777777" w:rsidTr="00DA0E65">
        <w:trPr>
          <w:trHeight w:val="359"/>
        </w:trPr>
        <w:tc>
          <w:tcPr>
            <w:tcW w:w="5387" w:type="dxa"/>
          </w:tcPr>
          <w:p w14:paraId="17865B4B" w14:textId="77777777" w:rsidR="00767324" w:rsidRPr="0083073F" w:rsidRDefault="00767324" w:rsidP="002F3A74">
            <w:pPr>
              <w:overflowPunct/>
              <w:ind w:firstLine="34"/>
              <w:jc w:val="center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83073F">
              <w:rPr>
                <w:rFonts w:ascii="PT Astra Serif" w:hAnsi="PT Astra Serif"/>
                <w:sz w:val="24"/>
                <w:szCs w:val="24"/>
              </w:rPr>
              <w:t>Вид заимствований</w:t>
            </w:r>
          </w:p>
        </w:tc>
        <w:tc>
          <w:tcPr>
            <w:tcW w:w="1417" w:type="dxa"/>
          </w:tcPr>
          <w:p w14:paraId="186911C8" w14:textId="77777777" w:rsidR="00767324" w:rsidRPr="0083073F" w:rsidRDefault="00767324" w:rsidP="00E35E61">
            <w:pPr>
              <w:overflowPunct/>
              <w:ind w:firstLine="34"/>
              <w:jc w:val="center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83073F">
              <w:rPr>
                <w:rFonts w:ascii="PT Astra Serif" w:hAnsi="PT Astra Serif"/>
                <w:sz w:val="24"/>
                <w:szCs w:val="24"/>
              </w:rPr>
              <w:t>202</w:t>
            </w:r>
            <w:r w:rsidR="00E35E61" w:rsidRPr="0083073F">
              <w:rPr>
                <w:rFonts w:ascii="PT Astra Serif" w:hAnsi="PT Astra Serif"/>
                <w:sz w:val="24"/>
                <w:szCs w:val="24"/>
              </w:rPr>
              <w:t>5</w:t>
            </w:r>
            <w:r w:rsidRPr="0083073F">
              <w:rPr>
                <w:rFonts w:ascii="PT Astra Serif" w:hAnsi="PT Astra Serif"/>
                <w:sz w:val="24"/>
                <w:szCs w:val="24"/>
              </w:rPr>
              <w:t xml:space="preserve"> год</w:t>
            </w:r>
          </w:p>
        </w:tc>
        <w:tc>
          <w:tcPr>
            <w:tcW w:w="1417" w:type="dxa"/>
          </w:tcPr>
          <w:p w14:paraId="11DBEEB7" w14:textId="77777777" w:rsidR="00767324" w:rsidRPr="0083073F" w:rsidRDefault="00767324" w:rsidP="00E35E61">
            <w:pPr>
              <w:tabs>
                <w:tab w:val="left" w:pos="551"/>
                <w:tab w:val="center" w:pos="1610"/>
              </w:tabs>
              <w:overflowPunct/>
              <w:ind w:firstLine="34"/>
              <w:jc w:val="center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83073F">
              <w:rPr>
                <w:rFonts w:ascii="PT Astra Serif" w:hAnsi="PT Astra Serif"/>
                <w:sz w:val="24"/>
                <w:szCs w:val="24"/>
              </w:rPr>
              <w:t>202</w:t>
            </w:r>
            <w:r w:rsidR="00E35E61" w:rsidRPr="0083073F">
              <w:rPr>
                <w:rFonts w:ascii="PT Astra Serif" w:hAnsi="PT Astra Serif"/>
                <w:sz w:val="24"/>
                <w:szCs w:val="24"/>
              </w:rPr>
              <w:t>6</w:t>
            </w:r>
            <w:r w:rsidRPr="0083073F">
              <w:rPr>
                <w:rFonts w:ascii="PT Astra Serif" w:hAnsi="PT Astra Serif"/>
                <w:sz w:val="24"/>
                <w:szCs w:val="24"/>
              </w:rPr>
              <w:t xml:space="preserve"> год</w:t>
            </w:r>
          </w:p>
        </w:tc>
        <w:tc>
          <w:tcPr>
            <w:tcW w:w="1560" w:type="dxa"/>
          </w:tcPr>
          <w:p w14:paraId="3D6199C7" w14:textId="77777777" w:rsidR="00767324" w:rsidRPr="0083073F" w:rsidRDefault="00767324" w:rsidP="00E35E61">
            <w:pPr>
              <w:overflowPunct/>
              <w:ind w:firstLine="34"/>
              <w:jc w:val="center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83073F">
              <w:rPr>
                <w:rFonts w:ascii="PT Astra Serif" w:hAnsi="PT Astra Serif"/>
                <w:sz w:val="24"/>
                <w:szCs w:val="24"/>
              </w:rPr>
              <w:t>202</w:t>
            </w:r>
            <w:r w:rsidR="00E35E61" w:rsidRPr="0083073F">
              <w:rPr>
                <w:rFonts w:ascii="PT Astra Serif" w:hAnsi="PT Astra Serif"/>
                <w:sz w:val="24"/>
                <w:szCs w:val="24"/>
              </w:rPr>
              <w:t>7</w:t>
            </w:r>
            <w:r w:rsidRPr="0083073F">
              <w:rPr>
                <w:rFonts w:ascii="PT Astra Serif" w:hAnsi="PT Astra Serif"/>
                <w:sz w:val="24"/>
                <w:szCs w:val="24"/>
              </w:rPr>
              <w:t xml:space="preserve"> год</w:t>
            </w:r>
          </w:p>
        </w:tc>
      </w:tr>
    </w:tbl>
    <w:p w14:paraId="35FB43A9" w14:textId="77777777" w:rsidR="00767324" w:rsidRPr="0083073F" w:rsidRDefault="00767324" w:rsidP="002F3A74">
      <w:pPr>
        <w:rPr>
          <w:rFonts w:ascii="PT Astra Serif" w:hAnsi="PT Astra Serif"/>
          <w:sz w:val="2"/>
          <w:szCs w:val="2"/>
        </w:rPr>
      </w:pPr>
    </w:p>
    <w:p w14:paraId="035F8BBB" w14:textId="77777777" w:rsidR="000D5D46" w:rsidRPr="0083073F" w:rsidRDefault="000D5D46" w:rsidP="002F3A74">
      <w:pPr>
        <w:rPr>
          <w:rFonts w:ascii="PT Astra Serif" w:hAnsi="PT Astra Serif"/>
          <w:sz w:val="2"/>
          <w:szCs w:val="2"/>
        </w:rPr>
      </w:pPr>
    </w:p>
    <w:tbl>
      <w:tblPr>
        <w:tblStyle w:val="14"/>
        <w:tblW w:w="978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387"/>
        <w:gridCol w:w="1417"/>
        <w:gridCol w:w="1418"/>
        <w:gridCol w:w="1559"/>
      </w:tblGrid>
      <w:tr w:rsidR="000D5D46" w:rsidRPr="0083073F" w14:paraId="069F9333" w14:textId="77777777" w:rsidTr="000D5D46">
        <w:trPr>
          <w:trHeight w:val="64"/>
          <w:tblHeader/>
        </w:trPr>
        <w:tc>
          <w:tcPr>
            <w:tcW w:w="5387" w:type="dxa"/>
            <w:shd w:val="clear" w:color="auto" w:fill="auto"/>
            <w:vAlign w:val="center"/>
          </w:tcPr>
          <w:p w14:paraId="0380368A" w14:textId="77777777" w:rsidR="000D5D46" w:rsidRPr="0083073F" w:rsidRDefault="000D5D46" w:rsidP="007B4E89">
            <w:pPr>
              <w:overflowPunct/>
              <w:autoSpaceDE/>
              <w:autoSpaceDN/>
              <w:adjustRightInd/>
              <w:ind w:left="34"/>
              <w:jc w:val="center"/>
              <w:textAlignment w:val="auto"/>
              <w:outlineLvl w:val="0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83073F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8B9090C" w14:textId="77777777" w:rsidR="000D5D46" w:rsidRPr="0083073F" w:rsidRDefault="000D5D46" w:rsidP="007B4E89">
            <w:pPr>
              <w:overflowPunct/>
              <w:autoSpaceDE/>
              <w:autoSpaceDN/>
              <w:adjustRightInd/>
              <w:ind w:firstLine="34"/>
              <w:jc w:val="center"/>
              <w:textAlignment w:val="auto"/>
              <w:outlineLvl w:val="0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83073F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D9D050D" w14:textId="77777777" w:rsidR="000D5D46" w:rsidRPr="0083073F" w:rsidRDefault="000D5D46" w:rsidP="007B4E89">
            <w:pPr>
              <w:overflowPunct/>
              <w:autoSpaceDE/>
              <w:autoSpaceDN/>
              <w:adjustRightInd/>
              <w:ind w:firstLine="34"/>
              <w:jc w:val="center"/>
              <w:textAlignment w:val="auto"/>
              <w:outlineLvl w:val="0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83073F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BD78895" w14:textId="77777777" w:rsidR="000D5D46" w:rsidRPr="0083073F" w:rsidRDefault="000D5D46" w:rsidP="007B4E89">
            <w:pPr>
              <w:overflowPunct/>
              <w:autoSpaceDE/>
              <w:autoSpaceDN/>
              <w:adjustRightInd/>
              <w:ind w:firstLine="34"/>
              <w:jc w:val="center"/>
              <w:textAlignment w:val="auto"/>
              <w:outlineLvl w:val="0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83073F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4</w:t>
            </w:r>
          </w:p>
        </w:tc>
      </w:tr>
      <w:tr w:rsidR="00E26A12" w:rsidRPr="0083073F" w14:paraId="0E198FBC" w14:textId="77777777" w:rsidTr="00096617">
        <w:trPr>
          <w:trHeight w:val="267"/>
        </w:trPr>
        <w:tc>
          <w:tcPr>
            <w:tcW w:w="5387" w:type="dxa"/>
          </w:tcPr>
          <w:p w14:paraId="04D0633C" w14:textId="348D591A" w:rsidR="00E26A12" w:rsidRPr="0083073F" w:rsidRDefault="00E26A12" w:rsidP="00E26A12">
            <w:pPr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83073F">
              <w:rPr>
                <w:rFonts w:ascii="PT Astra Serif" w:hAnsi="PT Astra Serif"/>
                <w:b/>
                <w:sz w:val="24"/>
                <w:szCs w:val="24"/>
              </w:rPr>
              <w:t>Кредиты кредитных организаций</w:t>
            </w:r>
          </w:p>
        </w:tc>
        <w:tc>
          <w:tcPr>
            <w:tcW w:w="1417" w:type="dxa"/>
          </w:tcPr>
          <w:p w14:paraId="497BB22A" w14:textId="2DA00034" w:rsidR="00E26A12" w:rsidRPr="0083073F" w:rsidRDefault="00E26A12" w:rsidP="007B4E89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3073F">
              <w:rPr>
                <w:rFonts w:ascii="PT Astra Serif" w:hAnsi="PT Astra Serif"/>
                <w:b/>
                <w:sz w:val="24"/>
                <w:szCs w:val="24"/>
              </w:rPr>
              <w:t>12107636,1</w:t>
            </w:r>
          </w:p>
        </w:tc>
        <w:tc>
          <w:tcPr>
            <w:tcW w:w="1418" w:type="dxa"/>
            <w:vAlign w:val="bottom"/>
          </w:tcPr>
          <w:p w14:paraId="296EC608" w14:textId="6E34A8D9" w:rsidR="00E26A12" w:rsidRPr="0083073F" w:rsidRDefault="00E26A12" w:rsidP="007B4E89">
            <w:pPr>
              <w:ind w:firstLine="34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73F">
              <w:rPr>
                <w:rFonts w:ascii="PT Astra Serif" w:hAnsi="PT Astra Serif"/>
                <w:b/>
                <w:sz w:val="24"/>
                <w:szCs w:val="24"/>
              </w:rPr>
              <w:t>-3152529,6</w:t>
            </w:r>
          </w:p>
        </w:tc>
        <w:tc>
          <w:tcPr>
            <w:tcW w:w="1559" w:type="dxa"/>
            <w:vAlign w:val="bottom"/>
          </w:tcPr>
          <w:p w14:paraId="19AFF368" w14:textId="753E847D" w:rsidR="00E26A12" w:rsidRPr="0083073F" w:rsidRDefault="00E26A12" w:rsidP="007B4E89">
            <w:pPr>
              <w:ind w:firstLine="34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73F">
              <w:rPr>
                <w:rFonts w:ascii="PT Astra Serif" w:hAnsi="PT Astra Serif"/>
                <w:b/>
                <w:sz w:val="24"/>
                <w:szCs w:val="24"/>
              </w:rPr>
              <w:t>-38283,1</w:t>
            </w:r>
          </w:p>
        </w:tc>
      </w:tr>
      <w:tr w:rsidR="00E26A12" w:rsidRPr="0083073F" w14:paraId="7F112431" w14:textId="77777777" w:rsidTr="00E16390">
        <w:trPr>
          <w:trHeight w:val="267"/>
        </w:trPr>
        <w:tc>
          <w:tcPr>
            <w:tcW w:w="5387" w:type="dxa"/>
          </w:tcPr>
          <w:p w14:paraId="3E7DA30C" w14:textId="7A6DB2C2" w:rsidR="00E26A12" w:rsidRPr="0083073F" w:rsidRDefault="00E26A12" w:rsidP="00E26A12">
            <w:pPr>
              <w:ind w:left="176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83073F">
              <w:rPr>
                <w:rFonts w:ascii="PT Astra Serif" w:hAnsi="PT Astra Serif"/>
                <w:sz w:val="24"/>
                <w:szCs w:val="24"/>
              </w:rPr>
              <w:t>Привлечение, всего</w:t>
            </w:r>
          </w:p>
        </w:tc>
        <w:tc>
          <w:tcPr>
            <w:tcW w:w="1417" w:type="dxa"/>
          </w:tcPr>
          <w:p w14:paraId="74E4CAFD" w14:textId="5D6FA659" w:rsidR="00E26A12" w:rsidRPr="0083073F" w:rsidRDefault="00E26A12" w:rsidP="007B4E89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3073F">
              <w:rPr>
                <w:rFonts w:ascii="PT Astra Serif" w:hAnsi="PT Astra Serif"/>
                <w:sz w:val="24"/>
                <w:szCs w:val="24"/>
              </w:rPr>
              <w:t>12107636,1</w:t>
            </w:r>
          </w:p>
        </w:tc>
        <w:tc>
          <w:tcPr>
            <w:tcW w:w="1418" w:type="dxa"/>
            <w:vAlign w:val="bottom"/>
          </w:tcPr>
          <w:p w14:paraId="084C3EA1" w14:textId="1F4D9780" w:rsidR="00E26A12" w:rsidRPr="0083073F" w:rsidRDefault="00E26A12" w:rsidP="007B4E89">
            <w:pPr>
              <w:ind w:firstLine="34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73F">
              <w:rPr>
                <w:rFonts w:ascii="PT Astra Serif" w:hAnsi="PT Astra Serif"/>
                <w:sz w:val="24"/>
                <w:szCs w:val="24"/>
              </w:rPr>
              <w:t>8455106,5</w:t>
            </w:r>
          </w:p>
        </w:tc>
        <w:tc>
          <w:tcPr>
            <w:tcW w:w="1559" w:type="dxa"/>
            <w:vAlign w:val="bottom"/>
          </w:tcPr>
          <w:p w14:paraId="700B5D8F" w14:textId="7EB9C3F1" w:rsidR="00E26A12" w:rsidRPr="0083073F" w:rsidRDefault="00E26A12" w:rsidP="007B4E89">
            <w:pPr>
              <w:ind w:firstLine="34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73F">
              <w:rPr>
                <w:rFonts w:ascii="PT Astra Serif" w:hAnsi="PT Astra Serif"/>
                <w:sz w:val="24"/>
                <w:szCs w:val="24"/>
              </w:rPr>
              <w:t>4325677,9</w:t>
            </w:r>
          </w:p>
        </w:tc>
      </w:tr>
      <w:tr w:rsidR="00E26A12" w:rsidRPr="0083073F" w14:paraId="2D2AFFE2" w14:textId="77777777" w:rsidTr="00E16390">
        <w:trPr>
          <w:trHeight w:val="267"/>
        </w:trPr>
        <w:tc>
          <w:tcPr>
            <w:tcW w:w="5387" w:type="dxa"/>
          </w:tcPr>
          <w:p w14:paraId="52761EF3" w14:textId="65A756BE" w:rsidR="00E26A12" w:rsidRPr="0083073F" w:rsidRDefault="00E26A12" w:rsidP="00433521">
            <w:pPr>
              <w:ind w:left="318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83073F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1417" w:type="dxa"/>
            <w:vAlign w:val="bottom"/>
          </w:tcPr>
          <w:p w14:paraId="188E4265" w14:textId="77777777" w:rsidR="00E26A12" w:rsidRPr="0083073F" w:rsidRDefault="00E26A12" w:rsidP="007B4E89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14:paraId="2495E8AC" w14:textId="77777777" w:rsidR="00E26A12" w:rsidRPr="0083073F" w:rsidRDefault="00E26A12" w:rsidP="007B4E89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60BC901" w14:textId="77777777" w:rsidR="00E26A12" w:rsidRPr="0083073F" w:rsidRDefault="00E26A12" w:rsidP="007B4E89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26A12" w:rsidRPr="0083073F" w14:paraId="237979F4" w14:textId="77777777" w:rsidTr="00E16390">
        <w:trPr>
          <w:trHeight w:val="267"/>
        </w:trPr>
        <w:tc>
          <w:tcPr>
            <w:tcW w:w="5387" w:type="dxa"/>
          </w:tcPr>
          <w:p w14:paraId="0A837F5C" w14:textId="064844BC" w:rsidR="00E26A12" w:rsidRPr="0083073F" w:rsidRDefault="00E26A12" w:rsidP="00E26A12">
            <w:pPr>
              <w:ind w:left="459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83073F">
              <w:rPr>
                <w:rFonts w:ascii="PT Astra Serif" w:hAnsi="PT Astra Serif"/>
                <w:sz w:val="24"/>
                <w:szCs w:val="24"/>
              </w:rPr>
              <w:t>с предельными сроками погашения не поз</w:t>
            </w:r>
            <w:r w:rsidRPr="0083073F">
              <w:rPr>
                <w:rFonts w:ascii="PT Astra Serif" w:hAnsi="PT Astra Serif"/>
                <w:sz w:val="24"/>
                <w:szCs w:val="24"/>
              </w:rPr>
              <w:t>д</w:t>
            </w:r>
            <w:r w:rsidRPr="0083073F">
              <w:rPr>
                <w:rFonts w:ascii="PT Astra Serif" w:hAnsi="PT Astra Serif"/>
                <w:sz w:val="24"/>
                <w:szCs w:val="24"/>
              </w:rPr>
              <w:t>нее 31 декабря 2026 года</w:t>
            </w:r>
          </w:p>
        </w:tc>
        <w:tc>
          <w:tcPr>
            <w:tcW w:w="1417" w:type="dxa"/>
            <w:vAlign w:val="bottom"/>
          </w:tcPr>
          <w:p w14:paraId="71B9B147" w14:textId="1D819187" w:rsidR="00E26A12" w:rsidRPr="0083073F" w:rsidRDefault="00E26A12" w:rsidP="007B4E89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3073F">
              <w:rPr>
                <w:rFonts w:ascii="PT Astra Serif" w:hAnsi="PT Astra Serif"/>
                <w:sz w:val="24"/>
                <w:szCs w:val="24"/>
              </w:rPr>
              <w:t>11607636,1</w:t>
            </w:r>
          </w:p>
        </w:tc>
        <w:tc>
          <w:tcPr>
            <w:tcW w:w="1418" w:type="dxa"/>
            <w:vAlign w:val="bottom"/>
          </w:tcPr>
          <w:p w14:paraId="7BD2EE38" w14:textId="77777777" w:rsidR="00E26A12" w:rsidRPr="0083073F" w:rsidRDefault="00E26A12" w:rsidP="007B4E89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609DD3E" w14:textId="77777777" w:rsidR="00E26A12" w:rsidRPr="0083073F" w:rsidRDefault="00E26A12" w:rsidP="007B4E89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26A12" w:rsidRPr="0083073F" w14:paraId="1666D5D6" w14:textId="77777777" w:rsidTr="00E16390">
        <w:trPr>
          <w:trHeight w:val="267"/>
        </w:trPr>
        <w:tc>
          <w:tcPr>
            <w:tcW w:w="5387" w:type="dxa"/>
          </w:tcPr>
          <w:p w14:paraId="116F541F" w14:textId="02263EA6" w:rsidR="00E26A12" w:rsidRPr="0083073F" w:rsidRDefault="00E26A12" w:rsidP="00E26A12">
            <w:pPr>
              <w:ind w:left="459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83073F">
              <w:rPr>
                <w:rFonts w:ascii="PT Astra Serif" w:hAnsi="PT Astra Serif"/>
                <w:sz w:val="24"/>
                <w:szCs w:val="24"/>
              </w:rPr>
              <w:t>с предельными сроками погашения не поз</w:t>
            </w:r>
            <w:r w:rsidRPr="0083073F">
              <w:rPr>
                <w:rFonts w:ascii="PT Astra Serif" w:hAnsi="PT Astra Serif"/>
                <w:sz w:val="24"/>
                <w:szCs w:val="24"/>
              </w:rPr>
              <w:t>д</w:t>
            </w:r>
            <w:r w:rsidRPr="0083073F">
              <w:rPr>
                <w:rFonts w:ascii="PT Astra Serif" w:hAnsi="PT Astra Serif"/>
                <w:sz w:val="24"/>
                <w:szCs w:val="24"/>
              </w:rPr>
              <w:t>нее 31 декабря 2027 года</w:t>
            </w:r>
          </w:p>
        </w:tc>
        <w:tc>
          <w:tcPr>
            <w:tcW w:w="1417" w:type="dxa"/>
            <w:vAlign w:val="bottom"/>
          </w:tcPr>
          <w:p w14:paraId="76FAD1F2" w14:textId="103E19DC" w:rsidR="00E26A12" w:rsidRPr="0083073F" w:rsidRDefault="00E26A12" w:rsidP="007B4E89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3073F">
              <w:rPr>
                <w:rFonts w:ascii="PT Astra Serif" w:hAnsi="PT Astra Serif"/>
                <w:sz w:val="24"/>
                <w:szCs w:val="24"/>
              </w:rPr>
              <w:t>500000,0</w:t>
            </w:r>
          </w:p>
        </w:tc>
        <w:tc>
          <w:tcPr>
            <w:tcW w:w="1418" w:type="dxa"/>
            <w:vAlign w:val="bottom"/>
          </w:tcPr>
          <w:p w14:paraId="0F5522F5" w14:textId="3972BF34" w:rsidR="00E26A12" w:rsidRPr="0083073F" w:rsidRDefault="00E26A12" w:rsidP="007B4E89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3073F">
              <w:rPr>
                <w:rFonts w:ascii="PT Astra Serif" w:hAnsi="PT Astra Serif"/>
                <w:sz w:val="24"/>
                <w:szCs w:val="24"/>
              </w:rPr>
              <w:t>3863961,0</w:t>
            </w:r>
          </w:p>
        </w:tc>
        <w:tc>
          <w:tcPr>
            <w:tcW w:w="1559" w:type="dxa"/>
            <w:vAlign w:val="bottom"/>
          </w:tcPr>
          <w:p w14:paraId="502AD629" w14:textId="77777777" w:rsidR="00E26A12" w:rsidRPr="0083073F" w:rsidRDefault="00E26A12" w:rsidP="007B4E89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26A12" w:rsidRPr="0083073F" w14:paraId="503D950B" w14:textId="77777777" w:rsidTr="00E16390">
        <w:trPr>
          <w:trHeight w:val="267"/>
        </w:trPr>
        <w:tc>
          <w:tcPr>
            <w:tcW w:w="5387" w:type="dxa"/>
          </w:tcPr>
          <w:p w14:paraId="6D278B82" w14:textId="658BB763" w:rsidR="00E26A12" w:rsidRPr="0083073F" w:rsidRDefault="00E26A12" w:rsidP="00E26A12">
            <w:pPr>
              <w:ind w:left="459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83073F">
              <w:rPr>
                <w:rFonts w:ascii="PT Astra Serif" w:hAnsi="PT Astra Serif"/>
                <w:sz w:val="24"/>
                <w:szCs w:val="24"/>
              </w:rPr>
              <w:t>с предельными сроками погашения не поз</w:t>
            </w:r>
            <w:r w:rsidRPr="0083073F">
              <w:rPr>
                <w:rFonts w:ascii="PT Astra Serif" w:hAnsi="PT Astra Serif"/>
                <w:sz w:val="24"/>
                <w:szCs w:val="24"/>
              </w:rPr>
              <w:t>д</w:t>
            </w:r>
            <w:r w:rsidRPr="0083073F">
              <w:rPr>
                <w:rFonts w:ascii="PT Astra Serif" w:hAnsi="PT Astra Serif"/>
                <w:sz w:val="24"/>
                <w:szCs w:val="24"/>
              </w:rPr>
              <w:t>нее 31 декабря 2028 года</w:t>
            </w:r>
          </w:p>
        </w:tc>
        <w:tc>
          <w:tcPr>
            <w:tcW w:w="1417" w:type="dxa"/>
            <w:vAlign w:val="bottom"/>
          </w:tcPr>
          <w:p w14:paraId="211FF3F3" w14:textId="77777777" w:rsidR="00E26A12" w:rsidRPr="0083073F" w:rsidRDefault="00E26A12" w:rsidP="007B4E89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14:paraId="61DE7AEE" w14:textId="3C073C7D" w:rsidR="00E26A12" w:rsidRPr="0083073F" w:rsidRDefault="00E26A12" w:rsidP="007B4E89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3073F">
              <w:rPr>
                <w:rFonts w:ascii="PT Astra Serif" w:hAnsi="PT Astra Serif"/>
                <w:sz w:val="24"/>
                <w:szCs w:val="24"/>
              </w:rPr>
              <w:t>4591145,5</w:t>
            </w:r>
          </w:p>
        </w:tc>
        <w:tc>
          <w:tcPr>
            <w:tcW w:w="1559" w:type="dxa"/>
            <w:vAlign w:val="bottom"/>
          </w:tcPr>
          <w:p w14:paraId="2F1EEB82" w14:textId="7CA853FC" w:rsidR="00E26A12" w:rsidRPr="0083073F" w:rsidRDefault="00E26A12" w:rsidP="007B4E89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3073F">
              <w:rPr>
                <w:rFonts w:ascii="PT Astra Serif" w:hAnsi="PT Astra Serif"/>
                <w:sz w:val="24"/>
                <w:szCs w:val="24"/>
              </w:rPr>
              <w:t>4050400,1</w:t>
            </w:r>
          </w:p>
        </w:tc>
      </w:tr>
      <w:tr w:rsidR="00E26A12" w:rsidRPr="0083073F" w14:paraId="63EB1DB3" w14:textId="77777777" w:rsidTr="00E16390">
        <w:trPr>
          <w:trHeight w:val="267"/>
        </w:trPr>
        <w:tc>
          <w:tcPr>
            <w:tcW w:w="5387" w:type="dxa"/>
          </w:tcPr>
          <w:p w14:paraId="3AC10B05" w14:textId="4DDF49CC" w:rsidR="00E26A12" w:rsidRPr="0083073F" w:rsidRDefault="00E26A12" w:rsidP="00E26A12">
            <w:pPr>
              <w:ind w:left="459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83073F">
              <w:rPr>
                <w:rFonts w:ascii="PT Astra Serif" w:hAnsi="PT Astra Serif"/>
                <w:sz w:val="24"/>
                <w:szCs w:val="24"/>
              </w:rPr>
              <w:t>с предельными сроками погашения не поз</w:t>
            </w:r>
            <w:r w:rsidRPr="0083073F">
              <w:rPr>
                <w:rFonts w:ascii="PT Astra Serif" w:hAnsi="PT Astra Serif"/>
                <w:sz w:val="24"/>
                <w:szCs w:val="24"/>
              </w:rPr>
              <w:t>д</w:t>
            </w:r>
            <w:r w:rsidRPr="0083073F">
              <w:rPr>
                <w:rFonts w:ascii="PT Astra Serif" w:hAnsi="PT Astra Serif"/>
                <w:sz w:val="24"/>
                <w:szCs w:val="24"/>
              </w:rPr>
              <w:t>нее 31 декабря 2029 года</w:t>
            </w:r>
          </w:p>
        </w:tc>
        <w:tc>
          <w:tcPr>
            <w:tcW w:w="1417" w:type="dxa"/>
            <w:vAlign w:val="bottom"/>
          </w:tcPr>
          <w:p w14:paraId="1AD08387" w14:textId="77777777" w:rsidR="00E26A12" w:rsidRPr="0083073F" w:rsidRDefault="00E26A12" w:rsidP="007B4E89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14:paraId="4C529B2C" w14:textId="77777777" w:rsidR="00E26A12" w:rsidRPr="0083073F" w:rsidRDefault="00E26A12" w:rsidP="007B4E89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1817CB9E" w14:textId="0A1EF4EC" w:rsidR="00E26A12" w:rsidRPr="0083073F" w:rsidRDefault="00E26A12" w:rsidP="007B4E89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3073F">
              <w:rPr>
                <w:rFonts w:ascii="PT Astra Serif" w:hAnsi="PT Astra Serif"/>
                <w:sz w:val="24"/>
                <w:szCs w:val="24"/>
              </w:rPr>
              <w:t>275277,8</w:t>
            </w:r>
          </w:p>
        </w:tc>
      </w:tr>
      <w:tr w:rsidR="00E26A12" w:rsidRPr="0083073F" w14:paraId="5EE2DB6E" w14:textId="77777777" w:rsidTr="00E16390">
        <w:trPr>
          <w:trHeight w:val="267"/>
        </w:trPr>
        <w:tc>
          <w:tcPr>
            <w:tcW w:w="5387" w:type="dxa"/>
          </w:tcPr>
          <w:p w14:paraId="6A4C33E1" w14:textId="4008F4FC" w:rsidR="00E26A12" w:rsidRPr="0083073F" w:rsidRDefault="00E26A12" w:rsidP="00E26A12">
            <w:pPr>
              <w:ind w:left="176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83073F">
              <w:rPr>
                <w:rFonts w:ascii="PT Astra Serif" w:hAnsi="PT Astra Serif"/>
                <w:sz w:val="24"/>
                <w:szCs w:val="24"/>
              </w:rPr>
              <w:t>Погашение</w:t>
            </w:r>
          </w:p>
        </w:tc>
        <w:tc>
          <w:tcPr>
            <w:tcW w:w="1417" w:type="dxa"/>
            <w:vAlign w:val="bottom"/>
          </w:tcPr>
          <w:p w14:paraId="086F320E" w14:textId="77777777" w:rsidR="00E26A12" w:rsidRPr="0083073F" w:rsidRDefault="00E26A12" w:rsidP="007B4E89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14:paraId="2CE00B78" w14:textId="32AB4236" w:rsidR="00E26A12" w:rsidRPr="0083073F" w:rsidRDefault="00E26A12" w:rsidP="007B4E89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3073F">
              <w:rPr>
                <w:rFonts w:ascii="PT Astra Serif" w:hAnsi="PT Astra Serif"/>
                <w:sz w:val="24"/>
                <w:szCs w:val="24"/>
              </w:rPr>
              <w:t>11607636,1</w:t>
            </w:r>
          </w:p>
        </w:tc>
        <w:tc>
          <w:tcPr>
            <w:tcW w:w="1559" w:type="dxa"/>
            <w:vAlign w:val="bottom"/>
          </w:tcPr>
          <w:p w14:paraId="2A24BFE7" w14:textId="6F17E336" w:rsidR="00E26A12" w:rsidRPr="0083073F" w:rsidRDefault="00E26A12" w:rsidP="007B4E89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3073F">
              <w:rPr>
                <w:rFonts w:ascii="PT Astra Serif" w:hAnsi="PT Astra Serif"/>
                <w:sz w:val="24"/>
                <w:szCs w:val="24"/>
              </w:rPr>
              <w:t>4363961,0</w:t>
            </w:r>
          </w:p>
        </w:tc>
      </w:tr>
      <w:tr w:rsidR="00E26A12" w:rsidRPr="0083073F" w14:paraId="2A1DF892" w14:textId="77777777" w:rsidTr="00E16390">
        <w:trPr>
          <w:trHeight w:val="267"/>
        </w:trPr>
        <w:tc>
          <w:tcPr>
            <w:tcW w:w="5387" w:type="dxa"/>
          </w:tcPr>
          <w:p w14:paraId="6D7294E8" w14:textId="5AD5BE0C" w:rsidR="00E26A12" w:rsidRPr="0083073F" w:rsidRDefault="00E26A12" w:rsidP="00E26A12">
            <w:pPr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83073F">
              <w:rPr>
                <w:rFonts w:ascii="PT Astra Serif" w:hAnsi="PT Astra Serif"/>
                <w:b/>
                <w:sz w:val="24"/>
                <w:szCs w:val="24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417" w:type="dxa"/>
            <w:vAlign w:val="bottom"/>
          </w:tcPr>
          <w:p w14:paraId="5FC7821D" w14:textId="54E8B75D" w:rsidR="00E26A12" w:rsidRPr="0083073F" w:rsidRDefault="00E26A12" w:rsidP="007B4E89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3073F">
              <w:rPr>
                <w:rFonts w:ascii="PT Astra Serif" w:hAnsi="PT Astra Serif"/>
                <w:b/>
                <w:sz w:val="24"/>
                <w:szCs w:val="24"/>
              </w:rPr>
              <w:t>-1229414,2</w:t>
            </w:r>
          </w:p>
        </w:tc>
        <w:tc>
          <w:tcPr>
            <w:tcW w:w="1418" w:type="dxa"/>
            <w:vAlign w:val="bottom"/>
          </w:tcPr>
          <w:p w14:paraId="03D779DE" w14:textId="7ECF3EED" w:rsidR="00E26A12" w:rsidRPr="0083073F" w:rsidRDefault="00E26A12" w:rsidP="007B4E89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3073F">
              <w:rPr>
                <w:rFonts w:ascii="PT Astra Serif" w:hAnsi="PT Astra Serif"/>
                <w:b/>
                <w:sz w:val="24"/>
                <w:szCs w:val="24"/>
              </w:rPr>
              <w:t>-2185529,8</w:t>
            </w:r>
          </w:p>
        </w:tc>
        <w:tc>
          <w:tcPr>
            <w:tcW w:w="1559" w:type="dxa"/>
            <w:vAlign w:val="bottom"/>
          </w:tcPr>
          <w:p w14:paraId="7C6AD944" w14:textId="6FAE099F" w:rsidR="00E26A12" w:rsidRPr="0083073F" w:rsidRDefault="00E26A12" w:rsidP="007B4E89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3073F">
              <w:rPr>
                <w:rFonts w:ascii="PT Astra Serif" w:hAnsi="PT Astra Serif"/>
                <w:b/>
                <w:sz w:val="24"/>
                <w:szCs w:val="24"/>
              </w:rPr>
              <w:t>-3214867,9</w:t>
            </w:r>
          </w:p>
        </w:tc>
      </w:tr>
      <w:tr w:rsidR="00E26A12" w:rsidRPr="0083073F" w14:paraId="67F798CA" w14:textId="77777777" w:rsidTr="00E16390">
        <w:trPr>
          <w:trHeight w:val="267"/>
        </w:trPr>
        <w:tc>
          <w:tcPr>
            <w:tcW w:w="5387" w:type="dxa"/>
          </w:tcPr>
          <w:p w14:paraId="26CA275F" w14:textId="20AD6888" w:rsidR="00E26A12" w:rsidRPr="0083073F" w:rsidRDefault="00E26A12" w:rsidP="00E26A12">
            <w:pPr>
              <w:ind w:left="176"/>
              <w:jc w:val="both"/>
              <w:outlineLvl w:val="0"/>
              <w:rPr>
                <w:rFonts w:ascii="PT Astra Serif" w:hAnsi="PT Astra Serif"/>
                <w:b/>
                <w:sz w:val="24"/>
                <w:szCs w:val="24"/>
              </w:rPr>
            </w:pPr>
            <w:r w:rsidRPr="0083073F">
              <w:rPr>
                <w:rFonts w:ascii="PT Astra Serif" w:hAnsi="PT Astra Serif"/>
                <w:sz w:val="24"/>
                <w:szCs w:val="24"/>
              </w:rPr>
              <w:t xml:space="preserve">Привлечение, всего </w:t>
            </w:r>
          </w:p>
        </w:tc>
        <w:tc>
          <w:tcPr>
            <w:tcW w:w="1417" w:type="dxa"/>
            <w:vAlign w:val="bottom"/>
          </w:tcPr>
          <w:p w14:paraId="345531FE" w14:textId="378FF981" w:rsidR="00E26A12" w:rsidRPr="0083073F" w:rsidRDefault="00E26A12" w:rsidP="007B4E89">
            <w:pPr>
              <w:ind w:firstLine="34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83073F">
              <w:rPr>
                <w:rFonts w:ascii="PT Astra Serif" w:hAnsi="PT Astra Serif"/>
                <w:sz w:val="24"/>
                <w:szCs w:val="24"/>
              </w:rPr>
              <w:t>12610147,0</w:t>
            </w:r>
          </w:p>
        </w:tc>
        <w:tc>
          <w:tcPr>
            <w:tcW w:w="1418" w:type="dxa"/>
            <w:vAlign w:val="bottom"/>
          </w:tcPr>
          <w:p w14:paraId="436BA5E1" w14:textId="2963AA5F" w:rsidR="00E26A12" w:rsidRPr="0083073F" w:rsidRDefault="00E26A12" w:rsidP="007B4E89">
            <w:pPr>
              <w:ind w:firstLine="34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83073F">
              <w:rPr>
                <w:rFonts w:ascii="PT Astra Serif" w:hAnsi="PT Astra Serif"/>
                <w:sz w:val="24"/>
                <w:szCs w:val="24"/>
              </w:rPr>
              <w:t>1753275,0</w:t>
            </w:r>
          </w:p>
        </w:tc>
        <w:tc>
          <w:tcPr>
            <w:tcW w:w="1559" w:type="dxa"/>
            <w:vAlign w:val="bottom"/>
          </w:tcPr>
          <w:p w14:paraId="13C782F4" w14:textId="6F8BD68D" w:rsidR="00E26A12" w:rsidRPr="0083073F" w:rsidRDefault="00E26A12" w:rsidP="007B4E89">
            <w:pPr>
              <w:ind w:firstLine="34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83073F">
              <w:rPr>
                <w:rFonts w:ascii="PT Astra Serif" w:hAnsi="PT Astra Serif"/>
                <w:sz w:val="24"/>
                <w:szCs w:val="24"/>
              </w:rPr>
              <w:t>910376,0</w:t>
            </w:r>
          </w:p>
        </w:tc>
      </w:tr>
      <w:tr w:rsidR="00E26A12" w:rsidRPr="0083073F" w14:paraId="74B8C805" w14:textId="77777777" w:rsidTr="00E16390">
        <w:trPr>
          <w:trHeight w:val="267"/>
        </w:trPr>
        <w:tc>
          <w:tcPr>
            <w:tcW w:w="5387" w:type="dxa"/>
          </w:tcPr>
          <w:p w14:paraId="78E972CA" w14:textId="6FDE4CE4" w:rsidR="00E26A12" w:rsidRPr="0083073F" w:rsidRDefault="00E26A12" w:rsidP="00433521">
            <w:pPr>
              <w:ind w:left="318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83073F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1417" w:type="dxa"/>
            <w:vAlign w:val="bottom"/>
          </w:tcPr>
          <w:p w14:paraId="2EE5A7B8" w14:textId="77777777" w:rsidR="00E26A12" w:rsidRPr="0083073F" w:rsidRDefault="00E26A12" w:rsidP="007B4E89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14:paraId="3B600CE5" w14:textId="77777777" w:rsidR="00E26A12" w:rsidRPr="0083073F" w:rsidRDefault="00E26A12" w:rsidP="007B4E89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EDB78DE" w14:textId="77777777" w:rsidR="00E26A12" w:rsidRPr="0083073F" w:rsidRDefault="00E26A12" w:rsidP="007B4E89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26A12" w:rsidRPr="0083073F" w14:paraId="1ADF0432" w14:textId="77777777" w:rsidTr="00E16390">
        <w:trPr>
          <w:trHeight w:val="267"/>
        </w:trPr>
        <w:tc>
          <w:tcPr>
            <w:tcW w:w="5387" w:type="dxa"/>
          </w:tcPr>
          <w:p w14:paraId="645E7913" w14:textId="78B0A796" w:rsidR="00E26A12" w:rsidRPr="0083073F" w:rsidRDefault="00E26A12" w:rsidP="00E26A12">
            <w:pPr>
              <w:ind w:left="459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83073F">
              <w:rPr>
                <w:rFonts w:ascii="PT Astra Serif" w:hAnsi="PT Astra Serif"/>
                <w:sz w:val="24"/>
                <w:szCs w:val="24"/>
              </w:rPr>
              <w:t>бюджетные кредиты на пополнение остатка средств на едином счете бюджета с предел</w:t>
            </w:r>
            <w:r w:rsidRPr="0083073F">
              <w:rPr>
                <w:rFonts w:ascii="PT Astra Serif" w:hAnsi="PT Astra Serif"/>
                <w:sz w:val="24"/>
                <w:szCs w:val="24"/>
              </w:rPr>
              <w:t>ь</w:t>
            </w:r>
            <w:r w:rsidRPr="0083073F">
              <w:rPr>
                <w:rFonts w:ascii="PT Astra Serif" w:hAnsi="PT Astra Serif"/>
                <w:sz w:val="24"/>
                <w:szCs w:val="24"/>
              </w:rPr>
              <w:t>ными сроками погашения не позднее 30 д</w:t>
            </w:r>
            <w:r w:rsidRPr="0083073F">
              <w:rPr>
                <w:rFonts w:ascii="PT Astra Serif" w:hAnsi="PT Astra Serif"/>
                <w:sz w:val="24"/>
                <w:szCs w:val="24"/>
              </w:rPr>
              <w:t>е</w:t>
            </w:r>
            <w:r w:rsidRPr="0083073F">
              <w:rPr>
                <w:rFonts w:ascii="PT Astra Serif" w:hAnsi="PT Astra Serif"/>
                <w:sz w:val="24"/>
                <w:szCs w:val="24"/>
              </w:rPr>
              <w:t>кабря 2025 года</w:t>
            </w:r>
          </w:p>
        </w:tc>
        <w:tc>
          <w:tcPr>
            <w:tcW w:w="1417" w:type="dxa"/>
            <w:vAlign w:val="bottom"/>
          </w:tcPr>
          <w:p w14:paraId="2C1A12E4" w14:textId="77777777" w:rsidR="00E26A12" w:rsidRPr="0083073F" w:rsidRDefault="00E26A12" w:rsidP="009434A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1757BA2D" w14:textId="7F536FCB" w:rsidR="00E26A12" w:rsidRPr="0083073F" w:rsidRDefault="00E26A12" w:rsidP="007B4E89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3073F">
              <w:rPr>
                <w:rFonts w:ascii="PT Astra Serif" w:hAnsi="PT Astra Serif"/>
                <w:sz w:val="24"/>
                <w:szCs w:val="24"/>
              </w:rPr>
              <w:t>10000000,0</w:t>
            </w:r>
          </w:p>
        </w:tc>
        <w:tc>
          <w:tcPr>
            <w:tcW w:w="1418" w:type="dxa"/>
            <w:vAlign w:val="bottom"/>
          </w:tcPr>
          <w:p w14:paraId="1B8E15E2" w14:textId="77777777" w:rsidR="00E26A12" w:rsidRPr="0083073F" w:rsidRDefault="00E26A12" w:rsidP="007B4E89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34EA4828" w14:textId="77777777" w:rsidR="00E26A12" w:rsidRPr="0083073F" w:rsidRDefault="00E26A12" w:rsidP="007B4E89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26A12" w:rsidRPr="0083073F" w14:paraId="79E23609" w14:textId="77777777" w:rsidTr="00E16390">
        <w:trPr>
          <w:trHeight w:val="267"/>
        </w:trPr>
        <w:tc>
          <w:tcPr>
            <w:tcW w:w="5387" w:type="dxa"/>
          </w:tcPr>
          <w:p w14:paraId="763FFD3D" w14:textId="77777777" w:rsidR="00E26A12" w:rsidRPr="0083073F" w:rsidRDefault="00E26A12" w:rsidP="00E26A12">
            <w:pPr>
              <w:ind w:left="459"/>
              <w:jc w:val="both"/>
              <w:outlineLvl w:val="0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83073F">
              <w:rPr>
                <w:rFonts w:ascii="PT Astra Serif" w:hAnsi="PT Astra Serif"/>
                <w:spacing w:val="-6"/>
                <w:sz w:val="24"/>
                <w:szCs w:val="24"/>
              </w:rPr>
              <w:t>бюджетные кредиты за счет временно свобо</w:t>
            </w:r>
            <w:r w:rsidRPr="0083073F">
              <w:rPr>
                <w:rFonts w:ascii="PT Astra Serif" w:hAnsi="PT Astra Serif"/>
                <w:spacing w:val="-6"/>
                <w:sz w:val="24"/>
                <w:szCs w:val="24"/>
              </w:rPr>
              <w:t>д</w:t>
            </w:r>
            <w:r w:rsidRPr="0083073F">
              <w:rPr>
                <w:rFonts w:ascii="PT Astra Serif" w:hAnsi="PT Astra Serif"/>
                <w:spacing w:val="-6"/>
                <w:sz w:val="24"/>
                <w:szCs w:val="24"/>
              </w:rPr>
              <w:t>ных средств единого счета федерального бю</w:t>
            </w:r>
            <w:r w:rsidRPr="0083073F">
              <w:rPr>
                <w:rFonts w:ascii="PT Astra Serif" w:hAnsi="PT Astra Serif"/>
                <w:spacing w:val="-6"/>
                <w:sz w:val="24"/>
                <w:szCs w:val="24"/>
              </w:rPr>
              <w:t>д</w:t>
            </w:r>
            <w:r w:rsidRPr="0083073F">
              <w:rPr>
                <w:rFonts w:ascii="PT Astra Serif" w:hAnsi="PT Astra Serif"/>
                <w:spacing w:val="-6"/>
                <w:sz w:val="24"/>
                <w:szCs w:val="24"/>
              </w:rPr>
              <w:t>жета, полученные на финансовое обеспечение реализации инфраструктурных проектов:</w:t>
            </w:r>
          </w:p>
          <w:p w14:paraId="0FE304AD" w14:textId="77777777" w:rsidR="00E26A12" w:rsidRPr="0083073F" w:rsidRDefault="00E26A12" w:rsidP="00E26A12">
            <w:pPr>
              <w:ind w:left="459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83073F">
              <w:rPr>
                <w:rFonts w:ascii="PT Astra Serif" w:hAnsi="PT Astra Serif"/>
                <w:sz w:val="24"/>
                <w:szCs w:val="24"/>
              </w:rPr>
              <w:t>в 2025 году – с предельными сроками пог</w:t>
            </w:r>
            <w:r w:rsidRPr="0083073F">
              <w:rPr>
                <w:rFonts w:ascii="PT Astra Serif" w:hAnsi="PT Astra Serif"/>
                <w:sz w:val="24"/>
                <w:szCs w:val="24"/>
              </w:rPr>
              <w:t>а</w:t>
            </w:r>
            <w:r w:rsidRPr="0083073F">
              <w:rPr>
                <w:rFonts w:ascii="PT Astra Serif" w:hAnsi="PT Astra Serif"/>
                <w:sz w:val="24"/>
                <w:szCs w:val="24"/>
              </w:rPr>
              <w:t>шения не позднее 31 декабря 2040 года;</w:t>
            </w:r>
          </w:p>
          <w:p w14:paraId="13370989" w14:textId="77777777" w:rsidR="00E26A12" w:rsidRPr="0083073F" w:rsidRDefault="00E26A12" w:rsidP="00E26A12">
            <w:pPr>
              <w:ind w:left="459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83073F">
              <w:rPr>
                <w:rFonts w:ascii="PT Astra Serif" w:hAnsi="PT Astra Serif"/>
                <w:sz w:val="24"/>
                <w:szCs w:val="24"/>
              </w:rPr>
              <w:t>в 2026 году – с предельными сроками пог</w:t>
            </w:r>
            <w:r w:rsidRPr="0083073F">
              <w:rPr>
                <w:rFonts w:ascii="PT Astra Serif" w:hAnsi="PT Astra Serif"/>
                <w:sz w:val="24"/>
                <w:szCs w:val="24"/>
              </w:rPr>
              <w:t>а</w:t>
            </w:r>
            <w:r w:rsidRPr="0083073F">
              <w:rPr>
                <w:rFonts w:ascii="PT Astra Serif" w:hAnsi="PT Astra Serif"/>
                <w:sz w:val="24"/>
                <w:szCs w:val="24"/>
              </w:rPr>
              <w:t>шения не позднее 31 декабря 2041 года;</w:t>
            </w:r>
          </w:p>
          <w:p w14:paraId="7FBB9043" w14:textId="41759873" w:rsidR="00E26A12" w:rsidRPr="0083073F" w:rsidRDefault="00E26A12" w:rsidP="00E26A12">
            <w:pPr>
              <w:ind w:left="459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83073F">
              <w:rPr>
                <w:rFonts w:ascii="PT Astra Serif" w:hAnsi="PT Astra Serif"/>
                <w:sz w:val="24"/>
                <w:szCs w:val="24"/>
              </w:rPr>
              <w:t>в 2027 году – с предельными сроками пог</w:t>
            </w:r>
            <w:r w:rsidRPr="0083073F">
              <w:rPr>
                <w:rFonts w:ascii="PT Astra Serif" w:hAnsi="PT Astra Serif"/>
                <w:sz w:val="24"/>
                <w:szCs w:val="24"/>
              </w:rPr>
              <w:t>а</w:t>
            </w:r>
            <w:r w:rsidRPr="0083073F">
              <w:rPr>
                <w:rFonts w:ascii="PT Astra Serif" w:hAnsi="PT Astra Serif"/>
                <w:sz w:val="24"/>
                <w:szCs w:val="24"/>
              </w:rPr>
              <w:t>шения не позднее 31 декабря 2042 года</w:t>
            </w:r>
          </w:p>
        </w:tc>
        <w:tc>
          <w:tcPr>
            <w:tcW w:w="1417" w:type="dxa"/>
            <w:vAlign w:val="bottom"/>
          </w:tcPr>
          <w:p w14:paraId="576638C9" w14:textId="77777777" w:rsidR="00E26A12" w:rsidRPr="0083073F" w:rsidRDefault="00E26A12" w:rsidP="009434A3">
            <w:pPr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  <w:p w14:paraId="079D5C07" w14:textId="77777777" w:rsidR="00E26A12" w:rsidRPr="0083073F" w:rsidRDefault="00E26A12" w:rsidP="009434A3">
            <w:pPr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  <w:p w14:paraId="3AE02653" w14:textId="77777777" w:rsidR="00E26A12" w:rsidRPr="0083073F" w:rsidRDefault="00E26A12" w:rsidP="009434A3">
            <w:pPr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  <w:p w14:paraId="442B1751" w14:textId="77777777" w:rsidR="00E26A12" w:rsidRPr="0083073F" w:rsidRDefault="00E26A12" w:rsidP="009434A3">
            <w:pPr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  <w:p w14:paraId="442A5E1C" w14:textId="77777777" w:rsidR="00E26A12" w:rsidRPr="0083073F" w:rsidRDefault="00E26A12" w:rsidP="009434A3">
            <w:pPr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  <w:p w14:paraId="599A560C" w14:textId="2869304A" w:rsidR="00E26A12" w:rsidRPr="0083073F" w:rsidRDefault="00E26A12" w:rsidP="009434A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3073F">
              <w:rPr>
                <w:rFonts w:ascii="PT Astra Serif" w:hAnsi="PT Astra Serif"/>
                <w:sz w:val="24"/>
                <w:szCs w:val="24"/>
              </w:rPr>
              <w:t>2610147,0</w:t>
            </w:r>
          </w:p>
        </w:tc>
        <w:tc>
          <w:tcPr>
            <w:tcW w:w="1418" w:type="dxa"/>
            <w:vAlign w:val="bottom"/>
          </w:tcPr>
          <w:p w14:paraId="666E51BC" w14:textId="77777777" w:rsidR="00E26A12" w:rsidRPr="0083073F" w:rsidRDefault="00E26A12" w:rsidP="009434A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314284BF" w14:textId="77777777" w:rsidR="00E26A12" w:rsidRPr="0083073F" w:rsidRDefault="00E26A12" w:rsidP="009434A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5FEB58FE" w14:textId="77777777" w:rsidR="00E26A12" w:rsidRPr="0083073F" w:rsidRDefault="00E26A12" w:rsidP="009434A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62C1FEA9" w14:textId="77777777" w:rsidR="00E26A12" w:rsidRPr="0083073F" w:rsidRDefault="00E26A12" w:rsidP="009434A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475372EF" w14:textId="77777777" w:rsidR="00E26A12" w:rsidRPr="0083073F" w:rsidRDefault="00E26A12" w:rsidP="009434A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10E3E001" w14:textId="676D16FC" w:rsidR="00E26A12" w:rsidRPr="0083073F" w:rsidRDefault="00E26A12" w:rsidP="007B4E89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3073F">
              <w:rPr>
                <w:rFonts w:ascii="PT Astra Serif" w:hAnsi="PT Astra Serif"/>
                <w:sz w:val="24"/>
                <w:szCs w:val="24"/>
              </w:rPr>
              <w:t>1753275,0</w:t>
            </w:r>
          </w:p>
        </w:tc>
        <w:tc>
          <w:tcPr>
            <w:tcW w:w="1559" w:type="dxa"/>
            <w:vAlign w:val="bottom"/>
          </w:tcPr>
          <w:p w14:paraId="5F17AB6B" w14:textId="77777777" w:rsidR="00E26A12" w:rsidRPr="0083073F" w:rsidRDefault="00E26A12" w:rsidP="009434A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2A181AF6" w14:textId="77777777" w:rsidR="00E26A12" w:rsidRPr="0083073F" w:rsidRDefault="00E26A12" w:rsidP="009434A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79CF2934" w14:textId="77777777" w:rsidR="00E26A12" w:rsidRPr="0083073F" w:rsidRDefault="00E26A12" w:rsidP="009434A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1B6CA7EE" w14:textId="77777777" w:rsidR="00E26A12" w:rsidRPr="0083073F" w:rsidRDefault="00E26A12" w:rsidP="009434A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327308A3" w14:textId="77777777" w:rsidR="00E26A12" w:rsidRPr="0083073F" w:rsidRDefault="00E26A12" w:rsidP="009434A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11155172" w14:textId="021F3161" w:rsidR="00E26A12" w:rsidRPr="0083073F" w:rsidRDefault="00E26A12" w:rsidP="007B4E89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3073F">
              <w:rPr>
                <w:rFonts w:ascii="PT Astra Serif" w:hAnsi="PT Astra Serif"/>
                <w:sz w:val="24"/>
                <w:szCs w:val="24"/>
              </w:rPr>
              <w:t>910376,0</w:t>
            </w:r>
          </w:p>
        </w:tc>
      </w:tr>
      <w:tr w:rsidR="00E26A12" w:rsidRPr="0083073F" w14:paraId="7C36F884" w14:textId="77777777" w:rsidTr="00E16390">
        <w:trPr>
          <w:trHeight w:val="267"/>
        </w:trPr>
        <w:tc>
          <w:tcPr>
            <w:tcW w:w="5387" w:type="dxa"/>
          </w:tcPr>
          <w:p w14:paraId="403AF2E8" w14:textId="63E8D810" w:rsidR="00E26A12" w:rsidRPr="0083073F" w:rsidRDefault="00E26A12" w:rsidP="00E26A12">
            <w:pPr>
              <w:ind w:left="176"/>
              <w:jc w:val="both"/>
              <w:outlineLvl w:val="0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83073F">
              <w:rPr>
                <w:rFonts w:ascii="PT Astra Serif" w:hAnsi="PT Astra Serif"/>
                <w:sz w:val="24"/>
                <w:szCs w:val="24"/>
              </w:rPr>
              <w:t xml:space="preserve">Погашение, всего </w:t>
            </w:r>
          </w:p>
        </w:tc>
        <w:tc>
          <w:tcPr>
            <w:tcW w:w="1417" w:type="dxa"/>
            <w:vAlign w:val="bottom"/>
          </w:tcPr>
          <w:p w14:paraId="30857AEF" w14:textId="76B5BE3E" w:rsidR="00E26A12" w:rsidRPr="0083073F" w:rsidRDefault="00E26A12" w:rsidP="009434A3">
            <w:pPr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83073F">
              <w:rPr>
                <w:rFonts w:ascii="PT Astra Serif" w:hAnsi="PT Astra Serif"/>
                <w:sz w:val="24"/>
                <w:szCs w:val="24"/>
              </w:rPr>
              <w:t>13839561,2</w:t>
            </w:r>
          </w:p>
        </w:tc>
        <w:tc>
          <w:tcPr>
            <w:tcW w:w="1418" w:type="dxa"/>
            <w:vAlign w:val="bottom"/>
          </w:tcPr>
          <w:p w14:paraId="0BC9F5B3" w14:textId="355047F6" w:rsidR="00E26A12" w:rsidRPr="0083073F" w:rsidRDefault="00E26A12" w:rsidP="009434A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3073F">
              <w:rPr>
                <w:rFonts w:ascii="PT Astra Serif" w:hAnsi="PT Astra Serif"/>
                <w:sz w:val="24"/>
                <w:szCs w:val="24"/>
              </w:rPr>
              <w:t>3938804,8</w:t>
            </w:r>
          </w:p>
        </w:tc>
        <w:tc>
          <w:tcPr>
            <w:tcW w:w="1559" w:type="dxa"/>
            <w:vAlign w:val="bottom"/>
          </w:tcPr>
          <w:p w14:paraId="5DE38375" w14:textId="63E57085" w:rsidR="00E26A12" w:rsidRPr="0083073F" w:rsidRDefault="00E26A12" w:rsidP="009434A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3073F">
              <w:rPr>
                <w:rFonts w:ascii="PT Astra Serif" w:hAnsi="PT Astra Serif"/>
                <w:sz w:val="24"/>
                <w:szCs w:val="24"/>
              </w:rPr>
              <w:t>4125243,9</w:t>
            </w:r>
          </w:p>
        </w:tc>
      </w:tr>
      <w:tr w:rsidR="00E26A12" w:rsidRPr="0083073F" w14:paraId="33F9A083" w14:textId="77777777" w:rsidTr="00E16390">
        <w:trPr>
          <w:trHeight w:val="267"/>
        </w:trPr>
        <w:tc>
          <w:tcPr>
            <w:tcW w:w="5387" w:type="dxa"/>
          </w:tcPr>
          <w:p w14:paraId="097B280C" w14:textId="0A8FA10D" w:rsidR="00E26A12" w:rsidRPr="0083073F" w:rsidRDefault="00E26A12" w:rsidP="00E26A12">
            <w:pPr>
              <w:ind w:left="318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83073F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1417" w:type="dxa"/>
            <w:vAlign w:val="bottom"/>
          </w:tcPr>
          <w:p w14:paraId="54BBFB2C" w14:textId="77777777" w:rsidR="00E26A12" w:rsidRPr="0083073F" w:rsidRDefault="00E26A12" w:rsidP="009434A3">
            <w:pPr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14:paraId="4A9FA445" w14:textId="77777777" w:rsidR="00E26A12" w:rsidRPr="0083073F" w:rsidRDefault="00E26A12" w:rsidP="009434A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96DCA5F" w14:textId="77777777" w:rsidR="00E26A12" w:rsidRPr="0083073F" w:rsidRDefault="00E26A12" w:rsidP="009434A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26A12" w:rsidRPr="0083073F" w14:paraId="6AB36FFB" w14:textId="77777777" w:rsidTr="00E16390">
        <w:trPr>
          <w:trHeight w:val="267"/>
        </w:trPr>
        <w:tc>
          <w:tcPr>
            <w:tcW w:w="5387" w:type="dxa"/>
          </w:tcPr>
          <w:p w14:paraId="632D3BF9" w14:textId="00DBE59A" w:rsidR="00E26A12" w:rsidRPr="0083073F" w:rsidRDefault="00E26A12" w:rsidP="009434A3">
            <w:pPr>
              <w:ind w:left="459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83073F">
              <w:rPr>
                <w:rFonts w:ascii="PT Astra Serif" w:hAnsi="PT Astra Serif"/>
                <w:sz w:val="24"/>
                <w:szCs w:val="24"/>
              </w:rPr>
              <w:t>бюджетные кредиты, полученные из фед</w:t>
            </w:r>
            <w:r w:rsidRPr="0083073F">
              <w:rPr>
                <w:rFonts w:ascii="PT Astra Serif" w:hAnsi="PT Astra Serif"/>
                <w:sz w:val="24"/>
                <w:szCs w:val="24"/>
              </w:rPr>
              <w:t>е</w:t>
            </w:r>
            <w:r w:rsidRPr="0083073F">
              <w:rPr>
                <w:rFonts w:ascii="PT Astra Serif" w:hAnsi="PT Astra Serif"/>
                <w:sz w:val="24"/>
                <w:szCs w:val="24"/>
              </w:rPr>
              <w:t>рального бюджета на финансовое обеспеч</w:t>
            </w:r>
            <w:r w:rsidRPr="0083073F">
              <w:rPr>
                <w:rFonts w:ascii="PT Astra Serif" w:hAnsi="PT Astra Serif"/>
                <w:sz w:val="24"/>
                <w:szCs w:val="24"/>
              </w:rPr>
              <w:t>е</w:t>
            </w:r>
            <w:r w:rsidRPr="0083073F">
              <w:rPr>
                <w:rFonts w:ascii="PT Astra Serif" w:hAnsi="PT Astra Serif"/>
                <w:sz w:val="24"/>
                <w:szCs w:val="24"/>
              </w:rPr>
              <w:t>ние реализации инфраструктурных проектов</w:t>
            </w:r>
          </w:p>
        </w:tc>
        <w:tc>
          <w:tcPr>
            <w:tcW w:w="1417" w:type="dxa"/>
            <w:vAlign w:val="bottom"/>
          </w:tcPr>
          <w:p w14:paraId="5962A163" w14:textId="0F03EA43" w:rsidR="00E26A12" w:rsidRPr="0083073F" w:rsidRDefault="00E26A12" w:rsidP="009434A3">
            <w:pPr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83073F">
              <w:rPr>
                <w:rFonts w:ascii="PT Astra Serif" w:hAnsi="PT Astra Serif"/>
                <w:sz w:val="24"/>
                <w:szCs w:val="24"/>
              </w:rPr>
              <w:t>210708,4</w:t>
            </w:r>
          </w:p>
        </w:tc>
        <w:tc>
          <w:tcPr>
            <w:tcW w:w="1418" w:type="dxa"/>
            <w:vAlign w:val="bottom"/>
          </w:tcPr>
          <w:p w14:paraId="37D63C51" w14:textId="243ED15A" w:rsidR="00E26A12" w:rsidRPr="0083073F" w:rsidRDefault="00E26A12" w:rsidP="009434A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3073F">
              <w:rPr>
                <w:rFonts w:ascii="PT Astra Serif" w:hAnsi="PT Astra Serif"/>
                <w:sz w:val="24"/>
                <w:szCs w:val="24"/>
              </w:rPr>
              <w:t>310703,8</w:t>
            </w:r>
          </w:p>
        </w:tc>
        <w:tc>
          <w:tcPr>
            <w:tcW w:w="1559" w:type="dxa"/>
            <w:vAlign w:val="bottom"/>
          </w:tcPr>
          <w:p w14:paraId="30D4B1BD" w14:textId="18F233D7" w:rsidR="00E26A12" w:rsidRPr="0083073F" w:rsidRDefault="00E26A12" w:rsidP="009434A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3073F">
              <w:rPr>
                <w:rFonts w:ascii="PT Astra Serif" w:hAnsi="PT Astra Serif"/>
                <w:sz w:val="24"/>
                <w:szCs w:val="24"/>
              </w:rPr>
              <w:t>310703,8</w:t>
            </w:r>
          </w:p>
        </w:tc>
      </w:tr>
      <w:tr w:rsidR="00E26A12" w:rsidRPr="0083073F" w14:paraId="2775655D" w14:textId="77777777" w:rsidTr="00E16390">
        <w:trPr>
          <w:trHeight w:val="267"/>
        </w:trPr>
        <w:tc>
          <w:tcPr>
            <w:tcW w:w="5387" w:type="dxa"/>
          </w:tcPr>
          <w:p w14:paraId="4FAB55E6" w14:textId="5DBE70A8" w:rsidR="00E26A12" w:rsidRPr="0083073F" w:rsidRDefault="00E26A12" w:rsidP="009434A3">
            <w:pPr>
              <w:ind w:left="459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83073F">
              <w:rPr>
                <w:rFonts w:ascii="PT Astra Serif" w:hAnsi="PT Astra Serif"/>
                <w:sz w:val="24"/>
                <w:szCs w:val="24"/>
              </w:rPr>
              <w:t>бюджетные кредиты на пополнение остатка средств на едином счете бюджета</w:t>
            </w:r>
          </w:p>
        </w:tc>
        <w:tc>
          <w:tcPr>
            <w:tcW w:w="1417" w:type="dxa"/>
            <w:vAlign w:val="bottom"/>
          </w:tcPr>
          <w:p w14:paraId="7B0B4054" w14:textId="6DF4CEFF" w:rsidR="00E26A12" w:rsidRPr="0083073F" w:rsidRDefault="00E26A12" w:rsidP="009434A3">
            <w:pPr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83073F">
              <w:rPr>
                <w:rFonts w:ascii="PT Astra Serif" w:hAnsi="PT Astra Serif"/>
                <w:sz w:val="24"/>
                <w:szCs w:val="24"/>
              </w:rPr>
              <w:t>10000000,0</w:t>
            </w:r>
          </w:p>
        </w:tc>
        <w:tc>
          <w:tcPr>
            <w:tcW w:w="1418" w:type="dxa"/>
            <w:vAlign w:val="bottom"/>
          </w:tcPr>
          <w:p w14:paraId="79AFC64E" w14:textId="77777777" w:rsidR="00E26A12" w:rsidRPr="0083073F" w:rsidRDefault="00E26A12" w:rsidP="009434A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7579ED6" w14:textId="77777777" w:rsidR="00E26A12" w:rsidRPr="0083073F" w:rsidRDefault="00E26A12" w:rsidP="009434A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26A12" w:rsidRPr="0083073F" w14:paraId="761D1003" w14:textId="77777777" w:rsidTr="00E16390">
        <w:trPr>
          <w:trHeight w:val="267"/>
        </w:trPr>
        <w:tc>
          <w:tcPr>
            <w:tcW w:w="5387" w:type="dxa"/>
          </w:tcPr>
          <w:p w14:paraId="5A672D67" w14:textId="53FC302F" w:rsidR="00E26A12" w:rsidRPr="0083073F" w:rsidRDefault="00E26A12" w:rsidP="009434A3">
            <w:pPr>
              <w:ind w:left="459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83073F">
              <w:rPr>
                <w:rFonts w:ascii="PT Astra Serif" w:hAnsi="PT Astra Serif"/>
                <w:sz w:val="24"/>
                <w:szCs w:val="24"/>
              </w:rPr>
              <w:lastRenderedPageBreak/>
              <w:t>специальные казначейские кредиты</w:t>
            </w:r>
          </w:p>
        </w:tc>
        <w:tc>
          <w:tcPr>
            <w:tcW w:w="1417" w:type="dxa"/>
            <w:vAlign w:val="bottom"/>
          </w:tcPr>
          <w:p w14:paraId="4345A5A1" w14:textId="0CD166E6" w:rsidR="00E26A12" w:rsidRPr="0083073F" w:rsidRDefault="00E26A12" w:rsidP="009434A3">
            <w:pPr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83073F">
              <w:rPr>
                <w:rFonts w:ascii="PT Astra Serif" w:hAnsi="PT Astra Serif"/>
                <w:sz w:val="24"/>
                <w:szCs w:val="24"/>
              </w:rPr>
              <w:t>131740,8</w:t>
            </w:r>
          </w:p>
        </w:tc>
        <w:tc>
          <w:tcPr>
            <w:tcW w:w="1418" w:type="dxa"/>
            <w:vAlign w:val="bottom"/>
          </w:tcPr>
          <w:p w14:paraId="61EFE9D4" w14:textId="586547A4" w:rsidR="00E26A12" w:rsidRPr="0083073F" w:rsidRDefault="00E26A12" w:rsidP="009434A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3073F">
              <w:rPr>
                <w:rFonts w:ascii="PT Astra Serif" w:hAnsi="PT Astra Serif"/>
                <w:sz w:val="24"/>
                <w:szCs w:val="24"/>
              </w:rPr>
              <w:t>130989,0</w:t>
            </w:r>
          </w:p>
        </w:tc>
        <w:tc>
          <w:tcPr>
            <w:tcW w:w="1559" w:type="dxa"/>
            <w:vAlign w:val="bottom"/>
          </w:tcPr>
          <w:p w14:paraId="4BEA49C6" w14:textId="407A405C" w:rsidR="00E26A12" w:rsidRPr="0083073F" w:rsidRDefault="00E26A12" w:rsidP="009434A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3073F">
              <w:rPr>
                <w:rFonts w:ascii="PT Astra Serif" w:hAnsi="PT Astra Serif"/>
                <w:sz w:val="24"/>
                <w:szCs w:val="24"/>
              </w:rPr>
              <w:t>130989,0</w:t>
            </w:r>
          </w:p>
        </w:tc>
      </w:tr>
      <w:tr w:rsidR="00E26A12" w:rsidRPr="0083073F" w14:paraId="2E143AE3" w14:textId="77777777" w:rsidTr="00E16390">
        <w:trPr>
          <w:trHeight w:val="267"/>
        </w:trPr>
        <w:tc>
          <w:tcPr>
            <w:tcW w:w="5387" w:type="dxa"/>
          </w:tcPr>
          <w:p w14:paraId="4E027838" w14:textId="5923F4A6" w:rsidR="00E26A12" w:rsidRPr="0083073F" w:rsidRDefault="00E26A12" w:rsidP="009434A3">
            <w:pPr>
              <w:ind w:left="459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83073F">
              <w:rPr>
                <w:rFonts w:ascii="PT Astra Serif" w:hAnsi="PT Astra Serif"/>
                <w:spacing w:val="-6"/>
                <w:sz w:val="24"/>
                <w:szCs w:val="24"/>
              </w:rPr>
              <w:t>бюджетные кредиты, полученные за счет вр</w:t>
            </w:r>
            <w:r w:rsidRPr="0083073F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83073F">
              <w:rPr>
                <w:rFonts w:ascii="PT Astra Serif" w:hAnsi="PT Astra Serif"/>
                <w:spacing w:val="-6"/>
                <w:sz w:val="24"/>
                <w:szCs w:val="24"/>
              </w:rPr>
              <w:t>менно свободных средств единого счета фед</w:t>
            </w:r>
            <w:r w:rsidRPr="0083073F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83073F">
              <w:rPr>
                <w:rFonts w:ascii="PT Astra Serif" w:hAnsi="PT Astra Serif"/>
                <w:spacing w:val="-6"/>
                <w:sz w:val="24"/>
                <w:szCs w:val="24"/>
              </w:rPr>
              <w:t>рального бюджета на финансовое обеспечение реализации инфраструктурных проектов</w:t>
            </w:r>
          </w:p>
        </w:tc>
        <w:tc>
          <w:tcPr>
            <w:tcW w:w="1417" w:type="dxa"/>
            <w:vAlign w:val="bottom"/>
          </w:tcPr>
          <w:p w14:paraId="4FCAEB03" w14:textId="77777777" w:rsidR="00E26A12" w:rsidRPr="0083073F" w:rsidRDefault="00E26A12" w:rsidP="009434A3">
            <w:pPr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14:paraId="36A6B6CB" w14:textId="77777777" w:rsidR="00E26A12" w:rsidRPr="0083073F" w:rsidRDefault="00E26A12" w:rsidP="009434A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34BF6862" w14:textId="536D6A82" w:rsidR="00E26A12" w:rsidRPr="0083073F" w:rsidRDefault="00E26A12" w:rsidP="009434A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3073F">
              <w:rPr>
                <w:rFonts w:ascii="PT Astra Serif" w:hAnsi="PT Astra Serif"/>
                <w:sz w:val="24"/>
                <w:szCs w:val="24"/>
              </w:rPr>
              <w:t>186439,1</w:t>
            </w:r>
          </w:p>
        </w:tc>
      </w:tr>
      <w:tr w:rsidR="00E26A12" w:rsidRPr="0083073F" w14:paraId="37F9E2F8" w14:textId="77777777" w:rsidTr="00E16390">
        <w:trPr>
          <w:trHeight w:val="267"/>
        </w:trPr>
        <w:tc>
          <w:tcPr>
            <w:tcW w:w="5387" w:type="dxa"/>
          </w:tcPr>
          <w:p w14:paraId="76CE68D1" w14:textId="0885056F" w:rsidR="00E26A12" w:rsidRPr="0083073F" w:rsidRDefault="00E26A12" w:rsidP="009434A3">
            <w:pPr>
              <w:ind w:left="459"/>
              <w:jc w:val="both"/>
              <w:outlineLvl w:val="0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83073F">
              <w:rPr>
                <w:rFonts w:ascii="PT Astra Serif" w:hAnsi="PT Astra Serif"/>
                <w:spacing w:val="-6"/>
                <w:sz w:val="24"/>
                <w:szCs w:val="24"/>
              </w:rPr>
              <w:t>бюджетные кредиты, полученные из федерал</w:t>
            </w:r>
            <w:r w:rsidRPr="0083073F">
              <w:rPr>
                <w:rFonts w:ascii="PT Astra Serif" w:hAnsi="PT Astra Serif"/>
                <w:spacing w:val="-6"/>
                <w:sz w:val="24"/>
                <w:szCs w:val="24"/>
              </w:rPr>
              <w:t>ь</w:t>
            </w:r>
            <w:r w:rsidRPr="0083073F">
              <w:rPr>
                <w:rFonts w:ascii="PT Astra Serif" w:hAnsi="PT Astra Serif"/>
                <w:spacing w:val="-6"/>
                <w:sz w:val="24"/>
                <w:szCs w:val="24"/>
              </w:rPr>
              <w:t>ного бюджета, возврат которых осуществляется с учетом списания задолженности</w:t>
            </w:r>
          </w:p>
        </w:tc>
        <w:tc>
          <w:tcPr>
            <w:tcW w:w="1417" w:type="dxa"/>
            <w:vAlign w:val="bottom"/>
          </w:tcPr>
          <w:p w14:paraId="67982358" w14:textId="722E35C8" w:rsidR="00E26A12" w:rsidRPr="0083073F" w:rsidRDefault="00E26A12" w:rsidP="009434A3">
            <w:pPr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83073F">
              <w:rPr>
                <w:rFonts w:ascii="PT Astra Serif" w:hAnsi="PT Astra Serif"/>
                <w:sz w:val="24"/>
                <w:szCs w:val="24"/>
              </w:rPr>
              <w:t>3497112,0</w:t>
            </w:r>
          </w:p>
        </w:tc>
        <w:tc>
          <w:tcPr>
            <w:tcW w:w="1418" w:type="dxa"/>
            <w:vAlign w:val="bottom"/>
          </w:tcPr>
          <w:p w14:paraId="5290C5E7" w14:textId="71D23E47" w:rsidR="00E26A12" w:rsidRPr="0083073F" w:rsidRDefault="00E26A12" w:rsidP="009434A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3073F">
              <w:rPr>
                <w:rFonts w:ascii="PT Astra Serif" w:hAnsi="PT Astra Serif"/>
                <w:sz w:val="24"/>
                <w:szCs w:val="24"/>
              </w:rPr>
              <w:t>3497112,0</w:t>
            </w:r>
          </w:p>
        </w:tc>
        <w:tc>
          <w:tcPr>
            <w:tcW w:w="1559" w:type="dxa"/>
            <w:vAlign w:val="bottom"/>
          </w:tcPr>
          <w:p w14:paraId="17050E14" w14:textId="29AC171D" w:rsidR="00E26A12" w:rsidRPr="0083073F" w:rsidRDefault="00E26A12" w:rsidP="009434A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3073F">
              <w:rPr>
                <w:rFonts w:ascii="PT Astra Serif" w:hAnsi="PT Astra Serif"/>
                <w:sz w:val="24"/>
                <w:szCs w:val="24"/>
              </w:rPr>
              <w:t>3497112,0</w:t>
            </w:r>
          </w:p>
        </w:tc>
      </w:tr>
      <w:tr w:rsidR="00E26A12" w:rsidRPr="0083073F" w14:paraId="56FF88FA" w14:textId="77777777" w:rsidTr="00E16390">
        <w:trPr>
          <w:trHeight w:val="267"/>
        </w:trPr>
        <w:tc>
          <w:tcPr>
            <w:tcW w:w="5387" w:type="dxa"/>
          </w:tcPr>
          <w:p w14:paraId="6CE1F4E5" w14:textId="2436D0B7" w:rsidR="00E26A12" w:rsidRPr="0083073F" w:rsidRDefault="00E26A12" w:rsidP="009434A3">
            <w:pPr>
              <w:ind w:left="459"/>
              <w:jc w:val="both"/>
              <w:outlineLvl w:val="0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83073F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1417" w:type="dxa"/>
            <w:vAlign w:val="bottom"/>
          </w:tcPr>
          <w:p w14:paraId="337CD806" w14:textId="77777777" w:rsidR="00E26A12" w:rsidRPr="0083073F" w:rsidRDefault="00E26A12" w:rsidP="009434A3">
            <w:pPr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14:paraId="57782822" w14:textId="77777777" w:rsidR="00E26A12" w:rsidRPr="0083073F" w:rsidRDefault="00E26A12" w:rsidP="009434A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37A884E8" w14:textId="77777777" w:rsidR="00E26A12" w:rsidRPr="0083073F" w:rsidRDefault="00E26A12" w:rsidP="009434A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26A12" w:rsidRPr="0083073F" w14:paraId="60193BCD" w14:textId="77777777" w:rsidTr="00E16390">
        <w:trPr>
          <w:trHeight w:val="267"/>
        </w:trPr>
        <w:tc>
          <w:tcPr>
            <w:tcW w:w="5387" w:type="dxa"/>
          </w:tcPr>
          <w:p w14:paraId="47B8EA6E" w14:textId="43180E20" w:rsidR="00E26A12" w:rsidRPr="0083073F" w:rsidRDefault="00E26A12" w:rsidP="009434A3">
            <w:pPr>
              <w:ind w:left="459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83073F">
              <w:rPr>
                <w:rFonts w:ascii="PT Astra Serif" w:hAnsi="PT Astra Serif"/>
                <w:sz w:val="24"/>
                <w:szCs w:val="24"/>
              </w:rPr>
              <w:t>за счет средств дорожного фонда субъекта Российской Федерации</w:t>
            </w:r>
          </w:p>
        </w:tc>
        <w:tc>
          <w:tcPr>
            <w:tcW w:w="1417" w:type="dxa"/>
            <w:vAlign w:val="bottom"/>
          </w:tcPr>
          <w:p w14:paraId="1C065255" w14:textId="0CE2B5A0" w:rsidR="00E26A12" w:rsidRPr="0083073F" w:rsidRDefault="00E26A12" w:rsidP="009434A3">
            <w:pPr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83073F">
              <w:rPr>
                <w:rFonts w:ascii="PT Astra Serif" w:hAnsi="PT Astra Serif"/>
                <w:sz w:val="24"/>
                <w:szCs w:val="24"/>
              </w:rPr>
              <w:t>74843,8</w:t>
            </w:r>
          </w:p>
        </w:tc>
        <w:tc>
          <w:tcPr>
            <w:tcW w:w="1418" w:type="dxa"/>
            <w:vAlign w:val="bottom"/>
          </w:tcPr>
          <w:p w14:paraId="39914E96" w14:textId="705E5FFD" w:rsidR="00E26A12" w:rsidRPr="0083073F" w:rsidRDefault="00E26A12" w:rsidP="009434A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3073F">
              <w:rPr>
                <w:rFonts w:ascii="PT Astra Serif" w:hAnsi="PT Astra Serif"/>
                <w:sz w:val="24"/>
                <w:szCs w:val="24"/>
              </w:rPr>
              <w:t>74843,8</w:t>
            </w:r>
          </w:p>
        </w:tc>
        <w:tc>
          <w:tcPr>
            <w:tcW w:w="1559" w:type="dxa"/>
            <w:vAlign w:val="bottom"/>
          </w:tcPr>
          <w:p w14:paraId="1680A3D1" w14:textId="6F9554D5" w:rsidR="00E26A12" w:rsidRPr="0083073F" w:rsidRDefault="00E26A12" w:rsidP="009434A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3073F">
              <w:rPr>
                <w:rFonts w:ascii="PT Astra Serif" w:hAnsi="PT Astra Serif"/>
                <w:sz w:val="24"/>
                <w:szCs w:val="24"/>
              </w:rPr>
              <w:t>74843,8</w:t>
            </w:r>
          </w:p>
        </w:tc>
      </w:tr>
      <w:tr w:rsidR="00E26A12" w:rsidRPr="0083073F" w14:paraId="5F1A9C86" w14:textId="77777777" w:rsidTr="00E16390">
        <w:trPr>
          <w:trHeight w:val="267"/>
        </w:trPr>
        <w:tc>
          <w:tcPr>
            <w:tcW w:w="5387" w:type="dxa"/>
          </w:tcPr>
          <w:p w14:paraId="5609BEBC" w14:textId="1AF39F04" w:rsidR="00E26A12" w:rsidRPr="0083073F" w:rsidRDefault="00E26A12" w:rsidP="00E26A12">
            <w:pPr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83073F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1417" w:type="dxa"/>
            <w:vAlign w:val="bottom"/>
          </w:tcPr>
          <w:p w14:paraId="4EE7284F" w14:textId="0F282A3B" w:rsidR="00E26A12" w:rsidRPr="0083073F" w:rsidRDefault="00E26A12" w:rsidP="009434A3">
            <w:pPr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83073F">
              <w:rPr>
                <w:rFonts w:ascii="PT Astra Serif" w:hAnsi="PT Astra Serif"/>
                <w:b/>
                <w:sz w:val="24"/>
                <w:szCs w:val="24"/>
              </w:rPr>
              <w:t>10878221,9</w:t>
            </w:r>
          </w:p>
        </w:tc>
        <w:tc>
          <w:tcPr>
            <w:tcW w:w="1418" w:type="dxa"/>
            <w:vAlign w:val="bottom"/>
          </w:tcPr>
          <w:p w14:paraId="15023BC3" w14:textId="12E8E1BE" w:rsidR="00E26A12" w:rsidRPr="0083073F" w:rsidRDefault="00E26A12" w:rsidP="009434A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3073F">
              <w:rPr>
                <w:rFonts w:ascii="PT Astra Serif" w:hAnsi="PT Astra Serif"/>
                <w:b/>
                <w:sz w:val="24"/>
                <w:szCs w:val="24"/>
              </w:rPr>
              <w:t>-5338059,4</w:t>
            </w:r>
          </w:p>
        </w:tc>
        <w:tc>
          <w:tcPr>
            <w:tcW w:w="1559" w:type="dxa"/>
            <w:vAlign w:val="bottom"/>
          </w:tcPr>
          <w:p w14:paraId="11BB723F" w14:textId="0B28F45E" w:rsidR="00E26A12" w:rsidRPr="0083073F" w:rsidRDefault="00E26A12" w:rsidP="009434A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3073F">
              <w:rPr>
                <w:rFonts w:ascii="PT Astra Serif" w:hAnsi="PT Astra Serif"/>
                <w:b/>
                <w:sz w:val="24"/>
                <w:szCs w:val="24"/>
              </w:rPr>
              <w:t>-3253151,0</w:t>
            </w:r>
          </w:p>
        </w:tc>
      </w:tr>
      <w:tr w:rsidR="00E26A12" w:rsidRPr="0083073F" w14:paraId="1A6AB5C8" w14:textId="77777777" w:rsidTr="00E16390">
        <w:trPr>
          <w:trHeight w:val="267"/>
        </w:trPr>
        <w:tc>
          <w:tcPr>
            <w:tcW w:w="5387" w:type="dxa"/>
          </w:tcPr>
          <w:p w14:paraId="74A4E5CE" w14:textId="0ACC74A1" w:rsidR="00E26A12" w:rsidRPr="0083073F" w:rsidRDefault="00E26A12" w:rsidP="00E26A12">
            <w:pPr>
              <w:ind w:left="176"/>
              <w:jc w:val="both"/>
              <w:outlineLvl w:val="0"/>
              <w:rPr>
                <w:rFonts w:ascii="PT Astra Serif" w:hAnsi="PT Astra Serif"/>
                <w:b/>
                <w:sz w:val="24"/>
                <w:szCs w:val="24"/>
              </w:rPr>
            </w:pPr>
            <w:r w:rsidRPr="0083073F">
              <w:rPr>
                <w:rFonts w:ascii="PT Astra Serif" w:hAnsi="PT Astra Serif"/>
                <w:sz w:val="24"/>
                <w:szCs w:val="24"/>
              </w:rPr>
              <w:t xml:space="preserve">Привлечение </w:t>
            </w:r>
          </w:p>
        </w:tc>
        <w:tc>
          <w:tcPr>
            <w:tcW w:w="1417" w:type="dxa"/>
            <w:vAlign w:val="bottom"/>
          </w:tcPr>
          <w:p w14:paraId="75111608" w14:textId="60A2F617" w:rsidR="00E26A12" w:rsidRPr="0083073F" w:rsidRDefault="00E26A12" w:rsidP="009434A3">
            <w:pPr>
              <w:jc w:val="right"/>
              <w:outlineLvl w:val="0"/>
              <w:rPr>
                <w:rFonts w:ascii="PT Astra Serif" w:hAnsi="PT Astra Serif"/>
                <w:b/>
                <w:sz w:val="24"/>
                <w:szCs w:val="24"/>
              </w:rPr>
            </w:pPr>
            <w:r w:rsidRPr="0083073F">
              <w:rPr>
                <w:rFonts w:ascii="PT Astra Serif" w:hAnsi="PT Astra Serif"/>
                <w:sz w:val="24"/>
                <w:szCs w:val="24"/>
              </w:rPr>
              <w:t>24717783,1</w:t>
            </w:r>
          </w:p>
        </w:tc>
        <w:tc>
          <w:tcPr>
            <w:tcW w:w="1418" w:type="dxa"/>
            <w:vAlign w:val="bottom"/>
          </w:tcPr>
          <w:p w14:paraId="2B871709" w14:textId="66C7B3A2" w:rsidR="00E26A12" w:rsidRPr="0083073F" w:rsidRDefault="00E26A12" w:rsidP="009434A3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83073F">
              <w:rPr>
                <w:rFonts w:ascii="PT Astra Serif" w:hAnsi="PT Astra Serif"/>
                <w:sz w:val="24"/>
                <w:szCs w:val="24"/>
              </w:rPr>
              <w:t>10208381,5</w:t>
            </w:r>
          </w:p>
        </w:tc>
        <w:tc>
          <w:tcPr>
            <w:tcW w:w="1559" w:type="dxa"/>
            <w:vAlign w:val="bottom"/>
          </w:tcPr>
          <w:p w14:paraId="788B7DEC" w14:textId="1643418B" w:rsidR="00E26A12" w:rsidRPr="0083073F" w:rsidRDefault="00E26A12" w:rsidP="009434A3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83073F">
              <w:rPr>
                <w:rFonts w:ascii="PT Astra Serif" w:hAnsi="PT Astra Serif"/>
                <w:sz w:val="24"/>
                <w:szCs w:val="24"/>
              </w:rPr>
              <w:t>5236053,9</w:t>
            </w:r>
          </w:p>
        </w:tc>
      </w:tr>
      <w:tr w:rsidR="00E26A12" w:rsidRPr="00E26A12" w14:paraId="220E3DFE" w14:textId="77777777" w:rsidTr="00E16390">
        <w:trPr>
          <w:trHeight w:val="267"/>
        </w:trPr>
        <w:tc>
          <w:tcPr>
            <w:tcW w:w="5387" w:type="dxa"/>
          </w:tcPr>
          <w:p w14:paraId="47CBDA97" w14:textId="176CF272" w:rsidR="00E26A12" w:rsidRPr="0083073F" w:rsidRDefault="00E26A12" w:rsidP="00E26A12">
            <w:pPr>
              <w:ind w:left="176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83073F">
              <w:rPr>
                <w:rFonts w:ascii="PT Astra Serif" w:hAnsi="PT Astra Serif"/>
                <w:sz w:val="24"/>
                <w:szCs w:val="24"/>
              </w:rPr>
              <w:t xml:space="preserve">Погашение </w:t>
            </w:r>
          </w:p>
        </w:tc>
        <w:tc>
          <w:tcPr>
            <w:tcW w:w="1417" w:type="dxa"/>
            <w:vAlign w:val="bottom"/>
          </w:tcPr>
          <w:p w14:paraId="728DADD1" w14:textId="499DC998" w:rsidR="00E26A12" w:rsidRPr="0083073F" w:rsidRDefault="00E26A12" w:rsidP="009434A3">
            <w:pPr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83073F">
              <w:rPr>
                <w:rFonts w:ascii="PT Astra Serif" w:hAnsi="PT Astra Serif"/>
                <w:sz w:val="24"/>
                <w:szCs w:val="24"/>
              </w:rPr>
              <w:t>13839561,2</w:t>
            </w:r>
          </w:p>
        </w:tc>
        <w:tc>
          <w:tcPr>
            <w:tcW w:w="1418" w:type="dxa"/>
            <w:vAlign w:val="bottom"/>
          </w:tcPr>
          <w:p w14:paraId="40521865" w14:textId="454B9F50" w:rsidR="00E26A12" w:rsidRPr="0083073F" w:rsidRDefault="00E26A12" w:rsidP="009434A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3073F">
              <w:rPr>
                <w:rFonts w:ascii="PT Astra Serif" w:hAnsi="PT Astra Serif"/>
                <w:sz w:val="24"/>
                <w:szCs w:val="24"/>
              </w:rPr>
              <w:t>15546440,9</w:t>
            </w:r>
          </w:p>
        </w:tc>
        <w:tc>
          <w:tcPr>
            <w:tcW w:w="1559" w:type="dxa"/>
            <w:vAlign w:val="bottom"/>
          </w:tcPr>
          <w:p w14:paraId="287EC311" w14:textId="33EBFFA5" w:rsidR="00E26A12" w:rsidRPr="00E26A12" w:rsidRDefault="00E26A12" w:rsidP="00E26A1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3073F">
              <w:rPr>
                <w:rFonts w:ascii="PT Astra Serif" w:hAnsi="PT Astra Serif"/>
                <w:sz w:val="24"/>
                <w:szCs w:val="24"/>
              </w:rPr>
              <w:t>8489204,9</w:t>
            </w:r>
            <w:bookmarkStart w:id="0" w:name="_GoBack"/>
            <w:bookmarkEnd w:id="0"/>
          </w:p>
        </w:tc>
      </w:tr>
    </w:tbl>
    <w:p w14:paraId="61230977" w14:textId="77777777" w:rsidR="00E26A12" w:rsidRPr="00E26A12" w:rsidRDefault="00E26A12">
      <w:pPr>
        <w:rPr>
          <w:rFonts w:ascii="PT Astra Serif" w:hAnsi="PT Astra Serif"/>
        </w:rPr>
      </w:pPr>
    </w:p>
    <w:p w14:paraId="1E63D575" w14:textId="77777777" w:rsidR="00DD2E0D" w:rsidRPr="00E26A12" w:rsidRDefault="00DD2E0D">
      <w:pPr>
        <w:rPr>
          <w:rFonts w:ascii="PT Astra Serif" w:hAnsi="PT Astra Serif"/>
        </w:rPr>
      </w:pPr>
    </w:p>
    <w:p w14:paraId="5DE235C9" w14:textId="77777777" w:rsidR="00FB5A6D" w:rsidRPr="00E26A12" w:rsidRDefault="00FB5A6D">
      <w:pPr>
        <w:rPr>
          <w:rFonts w:ascii="PT Astra Serif" w:hAnsi="PT Astra Serif"/>
        </w:rPr>
      </w:pPr>
    </w:p>
    <w:p w14:paraId="5662BD49" w14:textId="77777777" w:rsidR="000469CF" w:rsidRPr="00E26A12" w:rsidRDefault="000469CF">
      <w:pPr>
        <w:rPr>
          <w:rFonts w:ascii="PT Astra Serif" w:hAnsi="PT Astra Serif"/>
        </w:rPr>
      </w:pPr>
    </w:p>
    <w:p w14:paraId="089C4CB3" w14:textId="77777777" w:rsidR="00566CEE" w:rsidRPr="00E26A12" w:rsidRDefault="00566CEE">
      <w:pPr>
        <w:rPr>
          <w:rFonts w:ascii="PT Astra Serif" w:hAnsi="PT Astra Serif"/>
        </w:rPr>
      </w:pPr>
    </w:p>
    <w:sectPr w:rsidR="00566CEE" w:rsidRPr="00E26A12" w:rsidSect="00B94C3B">
      <w:headerReference w:type="default" r:id="rId9"/>
      <w:pgSz w:w="11907" w:h="16840" w:code="9"/>
      <w:pgMar w:top="1134" w:right="851" w:bottom="993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6CEA676" w14:textId="77777777" w:rsidR="00C67D95" w:rsidRDefault="00C67D95">
      <w:r>
        <w:separator/>
      </w:r>
    </w:p>
  </w:endnote>
  <w:endnote w:type="continuationSeparator" w:id="0">
    <w:p w14:paraId="243FE142" w14:textId="77777777" w:rsidR="00C67D95" w:rsidRDefault="00C67D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F372067" w14:textId="77777777" w:rsidR="00C67D95" w:rsidRDefault="00C67D95">
      <w:r>
        <w:separator/>
      </w:r>
    </w:p>
  </w:footnote>
  <w:footnote w:type="continuationSeparator" w:id="0">
    <w:p w14:paraId="10234C60" w14:textId="77777777" w:rsidR="00C67D95" w:rsidRDefault="00C67D9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92433659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14:paraId="4EADAD86" w14:textId="77777777" w:rsidR="004625E6" w:rsidRPr="001F65E5" w:rsidRDefault="00360294">
        <w:pPr>
          <w:pStyle w:val="a4"/>
          <w:jc w:val="center"/>
          <w:rPr>
            <w:rFonts w:ascii="PT Astra Serif" w:hAnsi="PT Astra Serif"/>
            <w:sz w:val="24"/>
            <w:szCs w:val="24"/>
          </w:rPr>
        </w:pPr>
        <w:r w:rsidRPr="001F65E5">
          <w:rPr>
            <w:rFonts w:ascii="PT Astra Serif" w:hAnsi="PT Astra Serif"/>
            <w:sz w:val="24"/>
            <w:szCs w:val="24"/>
          </w:rPr>
          <w:fldChar w:fldCharType="begin"/>
        </w:r>
        <w:r w:rsidRPr="001F65E5">
          <w:rPr>
            <w:rFonts w:ascii="PT Astra Serif" w:hAnsi="PT Astra Serif"/>
            <w:sz w:val="24"/>
            <w:szCs w:val="24"/>
          </w:rPr>
          <w:instrText>PAGE   \* MERGEFORMAT</w:instrText>
        </w:r>
        <w:r w:rsidRPr="001F65E5">
          <w:rPr>
            <w:rFonts w:ascii="PT Astra Serif" w:hAnsi="PT Astra Serif"/>
            <w:sz w:val="24"/>
            <w:szCs w:val="24"/>
          </w:rPr>
          <w:fldChar w:fldCharType="separate"/>
        </w:r>
        <w:r w:rsidR="0083073F">
          <w:rPr>
            <w:rFonts w:ascii="PT Astra Serif" w:hAnsi="PT Astra Serif"/>
            <w:noProof/>
            <w:sz w:val="24"/>
            <w:szCs w:val="24"/>
          </w:rPr>
          <w:t>2</w:t>
        </w:r>
        <w:r w:rsidRPr="001F65E5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14:paraId="77E6C232" w14:textId="77777777" w:rsidR="004625E6" w:rsidRDefault="0083073F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autoHyphenation/>
  <w:characterSpacingControl w:val="doNotCompress"/>
  <w:hdrShapeDefaults>
    <o:shapedefaults v:ext="edit" spidmax="2273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0294"/>
    <w:rsid w:val="000277BC"/>
    <w:rsid w:val="00031E4F"/>
    <w:rsid w:val="000469CF"/>
    <w:rsid w:val="00071215"/>
    <w:rsid w:val="00091F61"/>
    <w:rsid w:val="00095672"/>
    <w:rsid w:val="000A0771"/>
    <w:rsid w:val="000A2074"/>
    <w:rsid w:val="000A65E6"/>
    <w:rsid w:val="000A77D2"/>
    <w:rsid w:val="000C25F4"/>
    <w:rsid w:val="000C41C6"/>
    <w:rsid w:val="000C61DE"/>
    <w:rsid w:val="000C6BAB"/>
    <w:rsid w:val="000C7EF5"/>
    <w:rsid w:val="000D5D46"/>
    <w:rsid w:val="000F7908"/>
    <w:rsid w:val="00123599"/>
    <w:rsid w:val="001253C3"/>
    <w:rsid w:val="00137A9E"/>
    <w:rsid w:val="00164F5E"/>
    <w:rsid w:val="00166A56"/>
    <w:rsid w:val="001728CF"/>
    <w:rsid w:val="00186B32"/>
    <w:rsid w:val="00196112"/>
    <w:rsid w:val="001B268C"/>
    <w:rsid w:val="001D4275"/>
    <w:rsid w:val="001D6982"/>
    <w:rsid w:val="001D7F30"/>
    <w:rsid w:val="001E6236"/>
    <w:rsid w:val="001F134A"/>
    <w:rsid w:val="001F3570"/>
    <w:rsid w:val="001F65E5"/>
    <w:rsid w:val="00206B8F"/>
    <w:rsid w:val="00212B81"/>
    <w:rsid w:val="00212C9F"/>
    <w:rsid w:val="00220315"/>
    <w:rsid w:val="002366D2"/>
    <w:rsid w:val="00236AB4"/>
    <w:rsid w:val="0025792A"/>
    <w:rsid w:val="00264D18"/>
    <w:rsid w:val="00283D8E"/>
    <w:rsid w:val="002A1816"/>
    <w:rsid w:val="002C20E7"/>
    <w:rsid w:val="002C3CD4"/>
    <w:rsid w:val="002D0779"/>
    <w:rsid w:val="002D54D0"/>
    <w:rsid w:val="002D7DBB"/>
    <w:rsid w:val="002E2FBF"/>
    <w:rsid w:val="002F2253"/>
    <w:rsid w:val="002F3A74"/>
    <w:rsid w:val="002F53CC"/>
    <w:rsid w:val="0030083E"/>
    <w:rsid w:val="00305443"/>
    <w:rsid w:val="00316403"/>
    <w:rsid w:val="00326F85"/>
    <w:rsid w:val="003275AC"/>
    <w:rsid w:val="003347A7"/>
    <w:rsid w:val="00352165"/>
    <w:rsid w:val="00360294"/>
    <w:rsid w:val="003A7084"/>
    <w:rsid w:val="003C6077"/>
    <w:rsid w:val="003F0DE4"/>
    <w:rsid w:val="00433521"/>
    <w:rsid w:val="00442361"/>
    <w:rsid w:val="004702A9"/>
    <w:rsid w:val="00474F0C"/>
    <w:rsid w:val="00485312"/>
    <w:rsid w:val="00492F0A"/>
    <w:rsid w:val="004A63BA"/>
    <w:rsid w:val="004B1E15"/>
    <w:rsid w:val="004C31AA"/>
    <w:rsid w:val="004D167F"/>
    <w:rsid w:val="004E40C7"/>
    <w:rsid w:val="004F2FF3"/>
    <w:rsid w:val="004F4D2A"/>
    <w:rsid w:val="00500427"/>
    <w:rsid w:val="0050745E"/>
    <w:rsid w:val="005118C8"/>
    <w:rsid w:val="00522CCD"/>
    <w:rsid w:val="00527E4F"/>
    <w:rsid w:val="00532595"/>
    <w:rsid w:val="005363DE"/>
    <w:rsid w:val="0055642C"/>
    <w:rsid w:val="00566CEE"/>
    <w:rsid w:val="005A12AD"/>
    <w:rsid w:val="005B051F"/>
    <w:rsid w:val="005B0F0D"/>
    <w:rsid w:val="005B6879"/>
    <w:rsid w:val="005D35C7"/>
    <w:rsid w:val="005D4D2E"/>
    <w:rsid w:val="005E60E9"/>
    <w:rsid w:val="00601AA5"/>
    <w:rsid w:val="00601E62"/>
    <w:rsid w:val="0060206A"/>
    <w:rsid w:val="00611558"/>
    <w:rsid w:val="006123DA"/>
    <w:rsid w:val="00623710"/>
    <w:rsid w:val="00634E09"/>
    <w:rsid w:val="00667888"/>
    <w:rsid w:val="006B3195"/>
    <w:rsid w:val="006B54CD"/>
    <w:rsid w:val="006B5BAB"/>
    <w:rsid w:val="006C5DB3"/>
    <w:rsid w:val="006C7477"/>
    <w:rsid w:val="006C7C46"/>
    <w:rsid w:val="006D3090"/>
    <w:rsid w:val="006D7E88"/>
    <w:rsid w:val="006E07D6"/>
    <w:rsid w:val="006E44D7"/>
    <w:rsid w:val="006E6191"/>
    <w:rsid w:val="006E6F27"/>
    <w:rsid w:val="006F6535"/>
    <w:rsid w:val="00705C7F"/>
    <w:rsid w:val="00727266"/>
    <w:rsid w:val="00732507"/>
    <w:rsid w:val="0074460A"/>
    <w:rsid w:val="007467DB"/>
    <w:rsid w:val="00767324"/>
    <w:rsid w:val="00776C50"/>
    <w:rsid w:val="007A0E9D"/>
    <w:rsid w:val="007B2F7B"/>
    <w:rsid w:val="007B4E89"/>
    <w:rsid w:val="007C795E"/>
    <w:rsid w:val="007D4D47"/>
    <w:rsid w:val="007E5F4B"/>
    <w:rsid w:val="007F563D"/>
    <w:rsid w:val="0082511F"/>
    <w:rsid w:val="0083073F"/>
    <w:rsid w:val="0085234C"/>
    <w:rsid w:val="00857363"/>
    <w:rsid w:val="00864583"/>
    <w:rsid w:val="00870735"/>
    <w:rsid w:val="00871E20"/>
    <w:rsid w:val="00877A6C"/>
    <w:rsid w:val="00892489"/>
    <w:rsid w:val="0089395D"/>
    <w:rsid w:val="0089535F"/>
    <w:rsid w:val="008B515C"/>
    <w:rsid w:val="008C2E1D"/>
    <w:rsid w:val="00900737"/>
    <w:rsid w:val="00905182"/>
    <w:rsid w:val="00917534"/>
    <w:rsid w:val="00917D0F"/>
    <w:rsid w:val="00943E3F"/>
    <w:rsid w:val="00956AE7"/>
    <w:rsid w:val="00964B4F"/>
    <w:rsid w:val="0096673B"/>
    <w:rsid w:val="00967A86"/>
    <w:rsid w:val="009838B9"/>
    <w:rsid w:val="00986381"/>
    <w:rsid w:val="009A0A54"/>
    <w:rsid w:val="009A32CF"/>
    <w:rsid w:val="009A3476"/>
    <w:rsid w:val="009B600B"/>
    <w:rsid w:val="009C16BF"/>
    <w:rsid w:val="009D3B8B"/>
    <w:rsid w:val="009E069F"/>
    <w:rsid w:val="009E44AF"/>
    <w:rsid w:val="009E5502"/>
    <w:rsid w:val="009E7DC4"/>
    <w:rsid w:val="009F3E9F"/>
    <w:rsid w:val="00A10FAB"/>
    <w:rsid w:val="00A22650"/>
    <w:rsid w:val="00A35F91"/>
    <w:rsid w:val="00A41892"/>
    <w:rsid w:val="00A5472F"/>
    <w:rsid w:val="00A7331F"/>
    <w:rsid w:val="00A80699"/>
    <w:rsid w:val="00A9406E"/>
    <w:rsid w:val="00AA1824"/>
    <w:rsid w:val="00AD16E8"/>
    <w:rsid w:val="00AE2101"/>
    <w:rsid w:val="00AF5DB2"/>
    <w:rsid w:val="00B04CD1"/>
    <w:rsid w:val="00B11026"/>
    <w:rsid w:val="00B20D55"/>
    <w:rsid w:val="00B46772"/>
    <w:rsid w:val="00B46B85"/>
    <w:rsid w:val="00B64997"/>
    <w:rsid w:val="00B94C3B"/>
    <w:rsid w:val="00BB6C51"/>
    <w:rsid w:val="00BD708B"/>
    <w:rsid w:val="00BD7485"/>
    <w:rsid w:val="00BF0CE0"/>
    <w:rsid w:val="00BF5113"/>
    <w:rsid w:val="00C13AC8"/>
    <w:rsid w:val="00C2611C"/>
    <w:rsid w:val="00C363B5"/>
    <w:rsid w:val="00C434BF"/>
    <w:rsid w:val="00C50710"/>
    <w:rsid w:val="00C53BEE"/>
    <w:rsid w:val="00C56B08"/>
    <w:rsid w:val="00C65BF4"/>
    <w:rsid w:val="00C66FAF"/>
    <w:rsid w:val="00C67D95"/>
    <w:rsid w:val="00C76721"/>
    <w:rsid w:val="00C7757A"/>
    <w:rsid w:val="00C81CBE"/>
    <w:rsid w:val="00C84352"/>
    <w:rsid w:val="00C86DFE"/>
    <w:rsid w:val="00C92A85"/>
    <w:rsid w:val="00CC3F1A"/>
    <w:rsid w:val="00CD1057"/>
    <w:rsid w:val="00CD1B99"/>
    <w:rsid w:val="00CD793C"/>
    <w:rsid w:val="00CF5547"/>
    <w:rsid w:val="00CF786E"/>
    <w:rsid w:val="00D02E81"/>
    <w:rsid w:val="00D03C45"/>
    <w:rsid w:val="00D0560D"/>
    <w:rsid w:val="00D131D7"/>
    <w:rsid w:val="00D142A0"/>
    <w:rsid w:val="00D144EE"/>
    <w:rsid w:val="00D152E6"/>
    <w:rsid w:val="00D16CD7"/>
    <w:rsid w:val="00D303C4"/>
    <w:rsid w:val="00D33CE9"/>
    <w:rsid w:val="00D352E2"/>
    <w:rsid w:val="00D5707B"/>
    <w:rsid w:val="00D60F77"/>
    <w:rsid w:val="00D76019"/>
    <w:rsid w:val="00D82E4D"/>
    <w:rsid w:val="00D87B36"/>
    <w:rsid w:val="00DA0E65"/>
    <w:rsid w:val="00DA69F3"/>
    <w:rsid w:val="00DB31BC"/>
    <w:rsid w:val="00DB5A5A"/>
    <w:rsid w:val="00DD2E0D"/>
    <w:rsid w:val="00DD49AC"/>
    <w:rsid w:val="00DE14A0"/>
    <w:rsid w:val="00DE6E7E"/>
    <w:rsid w:val="00DF4300"/>
    <w:rsid w:val="00E02988"/>
    <w:rsid w:val="00E14D9D"/>
    <w:rsid w:val="00E17AE3"/>
    <w:rsid w:val="00E20E71"/>
    <w:rsid w:val="00E26A12"/>
    <w:rsid w:val="00E26A84"/>
    <w:rsid w:val="00E30623"/>
    <w:rsid w:val="00E35A31"/>
    <w:rsid w:val="00E35E61"/>
    <w:rsid w:val="00E5175D"/>
    <w:rsid w:val="00E6794C"/>
    <w:rsid w:val="00EA0AC8"/>
    <w:rsid w:val="00EA0C32"/>
    <w:rsid w:val="00EA2180"/>
    <w:rsid w:val="00EC3E92"/>
    <w:rsid w:val="00ED3FBB"/>
    <w:rsid w:val="00F1022D"/>
    <w:rsid w:val="00F11879"/>
    <w:rsid w:val="00F13E11"/>
    <w:rsid w:val="00F56B5F"/>
    <w:rsid w:val="00F610BB"/>
    <w:rsid w:val="00F73F17"/>
    <w:rsid w:val="00F87126"/>
    <w:rsid w:val="00F964AB"/>
    <w:rsid w:val="00F96985"/>
    <w:rsid w:val="00FB5A6D"/>
    <w:rsid w:val="00FC1942"/>
    <w:rsid w:val="00FC7BC2"/>
    <w:rsid w:val="00FD4E5C"/>
    <w:rsid w:val="00FE4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7329"/>
    <o:shapelayout v:ext="edit">
      <o:idmap v:ext="edit" data="1"/>
    </o:shapelayout>
  </w:shapeDefaults>
  <w:decimalSymbol w:val=","/>
  <w:listSeparator w:val=";"/>
  <w14:docId w14:val="20CE63F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029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36029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60294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3">
    <w:name w:val="Текст документа"/>
    <w:basedOn w:val="a"/>
    <w:rsid w:val="00360294"/>
    <w:pPr>
      <w:ind w:firstLine="720"/>
      <w:jc w:val="both"/>
    </w:pPr>
    <w:rPr>
      <w:sz w:val="28"/>
    </w:rPr>
  </w:style>
  <w:style w:type="paragraph" w:styleId="a4">
    <w:name w:val="header"/>
    <w:basedOn w:val="a"/>
    <w:link w:val="a5"/>
    <w:uiPriority w:val="99"/>
    <w:unhideWhenUsed/>
    <w:rsid w:val="0036029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602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rsid w:val="00360294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rsid w:val="003602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4C31A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8">
    <w:name w:val="Когда принят"/>
    <w:basedOn w:val="a"/>
    <w:next w:val="a3"/>
    <w:uiPriority w:val="99"/>
    <w:rsid w:val="0089535F"/>
    <w:pPr>
      <w:suppressAutoHyphens/>
      <w:spacing w:after="480"/>
      <w:jc w:val="both"/>
    </w:pPr>
    <w:rPr>
      <w:i/>
      <w:sz w:val="28"/>
    </w:rPr>
  </w:style>
  <w:style w:type="table" w:styleId="a9">
    <w:name w:val="Table Grid"/>
    <w:basedOn w:val="a1"/>
    <w:uiPriority w:val="59"/>
    <w:rsid w:val="004F4D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uiPriority w:val="99"/>
    <w:unhideWhenUsed/>
    <w:rsid w:val="00F13E11"/>
    <w:rPr>
      <w:color w:val="0000FF" w:themeColor="hyperlink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D352E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352E2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footer"/>
    <w:basedOn w:val="a"/>
    <w:link w:val="ae"/>
    <w:uiPriority w:val="99"/>
    <w:unhideWhenUsed/>
    <w:rsid w:val="00D03C45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D03C45"/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1">
    <w:name w:val="Сетка таблицы1"/>
    <w:basedOn w:val="a1"/>
    <w:next w:val="a9"/>
    <w:uiPriority w:val="59"/>
    <w:rsid w:val="007673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eaaaeeeacaae">
    <w:name w:val="Aeaaa eee ?acaae"/>
    <w:basedOn w:val="a"/>
    <w:next w:val="a"/>
    <w:uiPriority w:val="99"/>
    <w:qFormat/>
    <w:rsid w:val="003347A7"/>
    <w:pPr>
      <w:overflowPunct/>
      <w:autoSpaceDE/>
      <w:autoSpaceDN/>
      <w:adjustRightInd/>
      <w:jc w:val="center"/>
      <w:textAlignment w:val="auto"/>
    </w:pPr>
    <w:rPr>
      <w:b/>
      <w:sz w:val="32"/>
    </w:rPr>
  </w:style>
  <w:style w:type="table" w:customStyle="1" w:styleId="14">
    <w:name w:val="Сетка таблицы14"/>
    <w:basedOn w:val="a1"/>
    <w:next w:val="a9"/>
    <w:uiPriority w:val="59"/>
    <w:rsid w:val="000D5D46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029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36029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60294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3">
    <w:name w:val="Текст документа"/>
    <w:basedOn w:val="a"/>
    <w:rsid w:val="00360294"/>
    <w:pPr>
      <w:ind w:firstLine="720"/>
      <w:jc w:val="both"/>
    </w:pPr>
    <w:rPr>
      <w:sz w:val="28"/>
    </w:rPr>
  </w:style>
  <w:style w:type="paragraph" w:styleId="a4">
    <w:name w:val="header"/>
    <w:basedOn w:val="a"/>
    <w:link w:val="a5"/>
    <w:uiPriority w:val="99"/>
    <w:unhideWhenUsed/>
    <w:rsid w:val="0036029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602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rsid w:val="00360294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rsid w:val="003602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4C31A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8">
    <w:name w:val="Когда принят"/>
    <w:basedOn w:val="a"/>
    <w:next w:val="a3"/>
    <w:uiPriority w:val="99"/>
    <w:rsid w:val="0089535F"/>
    <w:pPr>
      <w:suppressAutoHyphens/>
      <w:spacing w:after="480"/>
      <w:jc w:val="both"/>
    </w:pPr>
    <w:rPr>
      <w:i/>
      <w:sz w:val="28"/>
    </w:rPr>
  </w:style>
  <w:style w:type="table" w:styleId="a9">
    <w:name w:val="Table Grid"/>
    <w:basedOn w:val="a1"/>
    <w:uiPriority w:val="59"/>
    <w:rsid w:val="004F4D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uiPriority w:val="99"/>
    <w:unhideWhenUsed/>
    <w:rsid w:val="00F13E11"/>
    <w:rPr>
      <w:color w:val="0000FF" w:themeColor="hyperlink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D352E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352E2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footer"/>
    <w:basedOn w:val="a"/>
    <w:link w:val="ae"/>
    <w:uiPriority w:val="99"/>
    <w:unhideWhenUsed/>
    <w:rsid w:val="00D03C45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D03C45"/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1">
    <w:name w:val="Сетка таблицы1"/>
    <w:basedOn w:val="a1"/>
    <w:next w:val="a9"/>
    <w:uiPriority w:val="59"/>
    <w:rsid w:val="007673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eaaaeeeacaae">
    <w:name w:val="Aeaaa eee ?acaae"/>
    <w:basedOn w:val="a"/>
    <w:next w:val="a"/>
    <w:uiPriority w:val="99"/>
    <w:qFormat/>
    <w:rsid w:val="003347A7"/>
    <w:pPr>
      <w:overflowPunct/>
      <w:autoSpaceDE/>
      <w:autoSpaceDN/>
      <w:adjustRightInd/>
      <w:jc w:val="center"/>
      <w:textAlignment w:val="auto"/>
    </w:pPr>
    <w:rPr>
      <w:b/>
      <w:sz w:val="32"/>
    </w:rPr>
  </w:style>
  <w:style w:type="table" w:customStyle="1" w:styleId="14">
    <w:name w:val="Сетка таблицы14"/>
    <w:basedOn w:val="a1"/>
    <w:next w:val="a9"/>
    <w:uiPriority w:val="59"/>
    <w:rsid w:val="000D5D46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242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9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KurkinRV\AppData\Local\Temp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486A0F-CBC6-454A-8BA1-0D6904522A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2</Pages>
  <Words>405</Words>
  <Characters>2313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Уполовникова</dc:creator>
  <cp:lastModifiedBy>Уполовникова Светлана Геннадьевна</cp:lastModifiedBy>
  <cp:revision>31</cp:revision>
  <cp:lastPrinted>2024-12-09T10:20:00Z</cp:lastPrinted>
  <dcterms:created xsi:type="dcterms:W3CDTF">2024-12-10T13:31:00Z</dcterms:created>
  <dcterms:modified xsi:type="dcterms:W3CDTF">2025-12-22T08:41:00Z</dcterms:modified>
</cp:coreProperties>
</file>